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87" w:rsidRPr="00773F05" w:rsidRDefault="003F0C87" w:rsidP="003F0C87">
      <w:pPr>
        <w:pStyle w:val="Cm"/>
        <w:rPr>
          <w:lang w:val="hu-HU"/>
        </w:rPr>
      </w:pPr>
      <w:bookmarkStart w:id="0" w:name="_GoBack"/>
      <w:bookmarkEnd w:id="0"/>
      <w:r w:rsidRPr="00773F05">
        <w:rPr>
          <w:lang w:val="hu-HU"/>
        </w:rPr>
        <w:t>Bemenő adatok formátuma</w:t>
      </w:r>
    </w:p>
    <w:p w:rsidR="003F0C87" w:rsidRPr="00773F05" w:rsidRDefault="003F0C87" w:rsidP="003F0C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hu-HU"/>
        </w:rPr>
      </w:pPr>
    </w:p>
    <w:p w:rsidR="003F0C87" w:rsidRPr="00773F05" w:rsidRDefault="003F0C87" w:rsidP="003F0C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hu-HU"/>
        </w:rPr>
      </w:pPr>
      <w:r w:rsidRPr="00773F05">
        <w:rPr>
          <w:rFonts w:ascii="Helvetica" w:hAnsi="Helvetica" w:cs="Helvetica"/>
          <w:sz w:val="22"/>
          <w:szCs w:val="22"/>
          <w:lang w:val="hu-HU"/>
        </w:rPr>
        <w:t xml:space="preserve">A bemenő adat </w:t>
      </w:r>
      <w:r w:rsidR="00773F05" w:rsidRPr="00773F05">
        <w:rPr>
          <w:rFonts w:ascii="Helvetica" w:hAnsi="Helvetica" w:cs="Helvetica"/>
          <w:sz w:val="22"/>
          <w:szCs w:val="22"/>
          <w:lang w:val="hu-HU"/>
        </w:rPr>
        <w:t>mezőinek,</w:t>
      </w:r>
      <w:r w:rsidRPr="00773F05">
        <w:rPr>
          <w:rFonts w:ascii="Helvetica" w:hAnsi="Helvetica" w:cs="Helvetica"/>
          <w:sz w:val="22"/>
          <w:szCs w:val="22"/>
          <w:lang w:val="hu-HU"/>
        </w:rPr>
        <w:t xml:space="preserve"> számának és típusának meg kell egyeznie, a bemenő adathoz tartozó, tábla mezőjének számával és annak típusával.</w:t>
      </w:r>
    </w:p>
    <w:p w:rsidR="003F0C87" w:rsidRPr="00773F05" w:rsidRDefault="003F0C87" w:rsidP="003F0C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hu-HU"/>
        </w:rPr>
      </w:pPr>
    </w:p>
    <w:p w:rsidR="003F0C87" w:rsidRPr="00773F05" w:rsidRDefault="003F0C87" w:rsidP="003F0C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hu-HU"/>
        </w:rPr>
      </w:pPr>
      <w:r w:rsidRPr="00773F05">
        <w:rPr>
          <w:rFonts w:ascii="Helvetica" w:hAnsi="Helvetica" w:cs="Helvetica"/>
          <w:sz w:val="22"/>
          <w:szCs w:val="22"/>
          <w:lang w:val="hu-HU"/>
        </w:rPr>
        <w:t>A dokumentáció ezért csak az adat táb</w:t>
      </w:r>
      <w:r w:rsidR="00773F05">
        <w:rPr>
          <w:rFonts w:ascii="Helvetica" w:hAnsi="Helvetica" w:cs="Helvetica"/>
          <w:sz w:val="22"/>
          <w:szCs w:val="22"/>
          <w:lang w:val="hu-HU"/>
        </w:rPr>
        <w:t>l</w:t>
      </w:r>
      <w:r w:rsidRPr="00773F05">
        <w:rPr>
          <w:rFonts w:ascii="Helvetica" w:hAnsi="Helvetica" w:cs="Helvetica"/>
          <w:sz w:val="22"/>
          <w:szCs w:val="22"/>
          <w:lang w:val="hu-HU"/>
        </w:rPr>
        <w:t>ák és az adatállományok megfeleltetésével, illetve a betöltendő állományok mezőinek sorrendjének meghatározásával foglalkozik.</w:t>
      </w:r>
    </w:p>
    <w:p w:rsidR="003F0C87" w:rsidRPr="00773F05" w:rsidRDefault="003F0C87" w:rsidP="003F0C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hu-HU"/>
        </w:rPr>
      </w:pP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stg_10_fonel_nagyobb_szervezetek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mukodo_vallalatok_szama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vallalatok_atlagos_letszama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stg_belfoldi_osszes_jovedelem</w:t>
      </w:r>
    </w:p>
    <w:p w:rsidR="003F0C87" w:rsidRPr="00773F05" w:rsidRDefault="003F0C87" w:rsidP="003F0C87">
      <w:pPr>
        <w:pStyle w:val="Listaszerbekezds"/>
        <w:numPr>
          <w:ilvl w:val="0"/>
          <w:numId w:val="2"/>
        </w:numPr>
        <w:rPr>
          <w:lang w:val="hu-HU"/>
        </w:rPr>
      </w:pPr>
      <w:r w:rsidRPr="00773F05">
        <w:rPr>
          <w:lang w:val="hu-HU"/>
        </w:rPr>
        <w:t>Telepules_nev</w:t>
      </w:r>
    </w:p>
    <w:p w:rsidR="003F0C87" w:rsidRPr="00773F05" w:rsidRDefault="003F0C87" w:rsidP="003F0C87">
      <w:pPr>
        <w:pStyle w:val="Listaszerbekezds"/>
        <w:numPr>
          <w:ilvl w:val="0"/>
          <w:numId w:val="2"/>
        </w:numPr>
        <w:rPr>
          <w:lang w:val="hu-HU"/>
        </w:rPr>
      </w:pPr>
      <w:r w:rsidRPr="00773F05">
        <w:rPr>
          <w:lang w:val="hu-HU"/>
        </w:rPr>
        <w:t>TELEPULES_KSHKOD</w:t>
      </w:r>
    </w:p>
    <w:p w:rsidR="003F0C87" w:rsidRPr="00773F05" w:rsidRDefault="003F0C87" w:rsidP="003F0C87">
      <w:pPr>
        <w:pStyle w:val="Listaszerbekezds"/>
        <w:numPr>
          <w:ilvl w:val="0"/>
          <w:numId w:val="2"/>
        </w:numPr>
        <w:rPr>
          <w:lang w:val="hu-HU"/>
        </w:rPr>
      </w:pPr>
      <w:r w:rsidRPr="00773F05">
        <w:rPr>
          <w:lang w:val="hu-HU"/>
        </w:rPr>
        <w:t>jovedelem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stg_cegautok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szemelygepkocsik_szama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termeszetes_szemely_altal_uzemeltetett_szemelygepkocsik_szama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stg_egeszsegugyi_szocialis_ellatottak_elvandoroltak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hazi_gyermekorvosi_ellatasban_rendelesen_megjelentek_szama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hazi_orvosi_ellatasban_rendelesen_megjelentek_szama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elbocsatott_betegek_szama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megjelenesi_esetek_szama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nappali_ellatasban_reszesulo_fogyatekos_szemelyek_szama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nappali_ellatasban_reszesulo_idoskoruak_szama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nappali_ellatasban_reszesulo_pszichiatriai_betegek_szama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nappali_ellatasban_reszesulo_szenvedelybetegek_szama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odavandorlasok_szama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lastRenderedPageBreak/>
        <w:t>stg_egyeb_intezmenyi_ellatottsag_sulya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bankfiok_lete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benzinkut_lete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korjegyzoseg_szekhelye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postahivatal_lete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birosag_ugyeszseg_lete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okmanyiroda_lete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megyei_foldhivatal_illetve_kirendeltseg_lete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munkaugyi_kozpont_illetve_kirendeltseg_lete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vodafone_uzlet_lete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t_mobile_uzlet_lete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telenor_uzlet_lete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stg_elelmiszeruzletek_es_aruhazak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kiskereskedelmi_uzletek_szama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elelmiszer_vegyesuzletek_es_aruhazak_szama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stg_erintett_nepesseg_szama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regisztralt_bunelkovetok_szama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haztartasi_gazfogyasztok_szama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haztartasi_villamosenergia_fogyasztok_szama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elvandorlasok_szama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allando_nepesseg_szama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vallalkozasok_szama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nyilvantartott_allaskeresok_szama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lakasallomany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bolcsodebe_beirt_gyermekek_szama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allando_nepessegbol_18_59_evesek_szama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mobilelofizetesek_szama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osszes_adofizeto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osszes_ado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stg_ertekesites_netto_arbevetele_sample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lastRenderedPageBreak/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ertekesites_netto_arbevetele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stg_foglalkoztatottak_szama_sample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foglalkoztatottak_szama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kistersegi_foglalkoztatasi_rata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stg_jovedelem_es_allaskeresok_szama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osszes_jovedelem_foallasbol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allando_nepesseg_szama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180_napon_tuli_nyilvantartott_allaskeresok_szama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stg_jovedelmi_helyzet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osszes_ado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adofizetok_szama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stg_keresztmetszeti_forgalom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shapenr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partnr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nrparts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pointnr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nrpointS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x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y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measure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kszam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pkod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vvkod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kszelv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vszelv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RSHOSSZ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ANF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ANET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lastRenderedPageBreak/>
        <w:t>MOF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ONGJ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OJ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OMOT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ASZ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BUSZCS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BUSZE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OBUSZ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NYSZER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POTKTGK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KTGK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NTGK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KNTGK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OTGK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SZGK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OSZGK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MKP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KPF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LASSU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SPEC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FMEGB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ADATFORR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SZAMLNAP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JELLEG1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JELLEG2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FMEGJ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stg_keresztmetszeti_forgalom_v1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partnr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nrparts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pointnr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nrpointS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x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y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measure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kezd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vege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kszam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pkod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lastRenderedPageBreak/>
        <w:t>stg_kollegium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kollegiumban_lako_nappali_alt_tanulok_szama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kollegiumban_lako_nappali_kozepiskolai_tanulok_szama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kollegiumban_lako_nappali_szakiskolai_spec_tanulok_szama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kollegiumban_lako_felsofoku_alap_mesterkepzesben_tanulok_szama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stg_kultura_es_sport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filmszinhaz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kozmuvelodesi_intezmeny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muzeum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piac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sportcsarnok_sportpalya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strand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telepulesi_konyvtar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uszoda_furdo_gyogyfurdo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stg_kulturalis_funkciok_aranya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kulturalis_rendezvenyeken_resztvevok_szama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mozilatogatasok_szama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muzeumi_latogatok_szama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stg_lakonepesseg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nepesseg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stg_mas_telepulesrol_bejaro_altalanos_es_kozepiskolasok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mas_telepulesrol_bejaro_nappali_alt_iskolai_tanulok_szama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mas_telepulesrol_bejaro_nappali_kozepiskolai_tanulok_szama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lastRenderedPageBreak/>
        <w:t>stg_mukodo_vallalkozasok_szama_a_kiemelt_iparagakban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feldolgozoiparban_mukodo_vallalkozasok_szama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kereskedelemben_gepjarmujavitasban_mukodo_vallalkozasok_szama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szallitasban_raktarozasban_mukodo_vallalkozasok_szama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adminisztrativ_es_szolgaltatasban_mukodo_vallalkozasok_szama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egyeb_szolgaltatasban_mukodo_vallalkozasok_szama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stg_mukodo_vallalkozasok_szama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vallalkozasok_szama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stg_munkakepes_koru_nepesseg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nepesseg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stg_nemzetkozi_tranzitforgalom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hataratlepok_szama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stg_node_attribs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shape_id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kszam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pkod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vvkod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kszelv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vszelv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RSHOSSZ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ANF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ANET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MOF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ONGJ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OJ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OMOT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lastRenderedPageBreak/>
        <w:t>ASZ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BUSZCS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BUSZE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OBUSZ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NYSZER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POTKTGK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KTGK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NTGK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KNTGK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OTGK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SZGK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OSZGK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MKP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KPF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LASSU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SPEC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FMEGB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ADATFORR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SZAMLNAP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JELLEG1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JELLEG2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FMEGJ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stg_nodes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shape_id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x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y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number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stg_oktatasi_ferohelyek_szama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nappali_alt_iskolai_osztalyok_szama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nappali_kozepiskolai_osztalyok_szama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nappali_szakiskolai_spec_szakiskolai_osztalyok_szama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nappali_hallgatok_szama_felsofoku_alap_mesterkepzesben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nem_nappali_hallgatok_szama_felsofoku_alap_mesterkepzesben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stg_szabad_iskolavalasztas_valtozo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lastRenderedPageBreak/>
        <w:t>allando_nepessegbol_6_13_evesek_szama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allando_nepessegbol_14_evesek_szama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allando_nepessegbol_15_17_evesek_szama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nappali_altalanos_iskolai_tanulok_szama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nappali_kozepiskolai_tanulok_szama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nappali_szakiskolai_es_spec_szakiskolai_tanulok_szama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mas_telepulesrol_bejaro_nappali_alt_iskolai_tanulok_szama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mas_telepulesrol_bejaro_nappali_kozepiskolai_tanulok_szama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stg_szallashely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fizetovendeglatas_szallashelyeinek_szama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osszes_kereskedelmi_szallashely_ferohelyeinek_szama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stg_szemelygepkocsik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szemelygepkocsik_szama</w:t>
      </w:r>
    </w:p>
    <w:p w:rsidR="003F0C87" w:rsidRPr="00773F05" w:rsidRDefault="003F0C87" w:rsidP="003F0C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stg_tanulasi_celu_utazasok_altalanos_jellemzese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nappali_altalanos_iskolai_oktatas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nappali_kozepiskolai_es_felnottoktatasi_oktatas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felnottoktatasban_szakiskolai_spec_szakiskolai_tanulok_szama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nappali_es_nem_nappali_felsooktatas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stg_tanulok_es_hallgatok_szama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nappali_alt_iskolai_tanulok_szama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felnottoktatasban_alt_iskolai_tanulok_szama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nappali_kozepiskolai_tanulok_szama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felnottoktatasban_kozepiskolai_tanulok_szama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nappali_szakiskolai_spec_szakiskolai_tanulok_szama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felnottoktatasban_szakiskolai_spec_szakiskolai_tanulok_szama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nappali_felsofoku_alap_mesterkepzesben_hallgatok_szama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nem_nappali_felsofoku_alap_mesterkepzesben_hallgatok_szama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lastRenderedPageBreak/>
        <w:t>stg_telepules_koordinata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EOV_X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EOV_Y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WGS84_lat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WGS84_lob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stg_telepules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TELEPULES_KSHKOD_kod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jogallas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megye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kisterseg_kod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kisterseg_nev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kisterseg_szekhelye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EOV_X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EOV_Y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WGS84_lat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WGS84_lob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stg_tomegkozlekedes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vasutallomas_lete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kozvetlen_jaratok_szama_naponta_a_megyeszekhelyre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stg_ugyintezes_altalanos_jellemzese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egeszsegugyi_ellatasok_szama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postai_gyogyszertari_szolgaltatasok_szama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buntetoperek_szama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kereskedelmi_szolgaltatasok_szama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szocialis_szolgaltatasok_szama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okmanyirodai_ugyintezesek_szama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bankok_szama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benzinkutak_szama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korjegyzosegek_foldhivatalok_szama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kozmuszolgaltatasok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munkaugyi_szolgaltatasok_szama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lastRenderedPageBreak/>
        <w:t>bolcsodei_szolgaltatasok_szama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mobiltelefon_ugyintezesi_szolgaltatasok_szama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stg_uzletek_vendeglatohelyek_gyogyszertarak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elelmiszer_vegyesuzletek_aruhazak_szama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kiskereskedelmi_uzletek_szama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vendeglatohelyek_szama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fiokgyogyszertarak_szama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gyogyszertarak_szama</w:t>
      </w:r>
    </w:p>
    <w:p w:rsidR="003F0C87" w:rsidRPr="00773F05" w:rsidRDefault="003F0C87" w:rsidP="003F0C87">
      <w:pPr>
        <w:pStyle w:val="Cmsor1"/>
        <w:rPr>
          <w:lang w:val="hu-HU"/>
        </w:rPr>
      </w:pPr>
      <w:r w:rsidRPr="00773F05">
        <w:rPr>
          <w:lang w:val="hu-HU"/>
        </w:rPr>
        <w:t>stg_vandorlasi_egyenleg_aranya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Telepules_nev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TELEPULES_KSHKOD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odavandorlasok_szama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elvandorlasok_szama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elveszuletesek_szama</w:t>
      </w:r>
    </w:p>
    <w:p w:rsidR="003F0C87" w:rsidRPr="00773F05" w:rsidRDefault="003F0C87" w:rsidP="003F0C87">
      <w:pPr>
        <w:pStyle w:val="Listaszerbekezds"/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lang w:val="hu-HU"/>
        </w:rPr>
      </w:pPr>
      <w:r w:rsidRPr="00773F05">
        <w:rPr>
          <w:rFonts w:ascii="Calibri" w:hAnsi="Calibri" w:cs="Calibri"/>
          <w:lang w:val="hu-HU"/>
        </w:rPr>
        <w:t>halalozasok_szama</w:t>
      </w:r>
    </w:p>
    <w:p w:rsidR="00AE71EB" w:rsidRPr="00773F05" w:rsidRDefault="00AE71EB">
      <w:pPr>
        <w:rPr>
          <w:lang w:val="hu-HU"/>
        </w:rPr>
      </w:pPr>
    </w:p>
    <w:sectPr w:rsidR="00AE71EB" w:rsidRPr="00773F05" w:rsidSect="00AF4DA2">
      <w:foot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F05" w:rsidRDefault="00773F05" w:rsidP="00773F05">
      <w:r>
        <w:separator/>
      </w:r>
    </w:p>
  </w:endnote>
  <w:endnote w:type="continuationSeparator" w:id="0">
    <w:p w:rsidR="00773F05" w:rsidRDefault="00773F05" w:rsidP="0077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752322"/>
      <w:docPartObj>
        <w:docPartGallery w:val="Page Numbers (Bottom of Page)"/>
        <w:docPartUnique/>
      </w:docPartObj>
    </w:sdtPr>
    <w:sdtEndPr/>
    <w:sdtContent>
      <w:p w:rsidR="00773F05" w:rsidRDefault="00773F0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F1D" w:rsidRPr="00F02F1D">
          <w:rPr>
            <w:noProof/>
            <w:lang w:val="hu-HU"/>
          </w:rPr>
          <w:t>1</w:t>
        </w:r>
        <w:r>
          <w:fldChar w:fldCharType="end"/>
        </w:r>
      </w:p>
    </w:sdtContent>
  </w:sdt>
  <w:p w:rsidR="00773F05" w:rsidRDefault="00773F0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F05" w:rsidRDefault="00773F05" w:rsidP="00773F05">
      <w:r>
        <w:separator/>
      </w:r>
    </w:p>
  </w:footnote>
  <w:footnote w:type="continuationSeparator" w:id="0">
    <w:p w:rsidR="00773F05" w:rsidRDefault="00773F05" w:rsidP="00773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0B9"/>
    <w:multiLevelType w:val="hybridMultilevel"/>
    <w:tmpl w:val="CAC2F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46455"/>
    <w:multiLevelType w:val="hybridMultilevel"/>
    <w:tmpl w:val="D5FCE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97A89"/>
    <w:multiLevelType w:val="hybridMultilevel"/>
    <w:tmpl w:val="7890C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978F1"/>
    <w:multiLevelType w:val="hybridMultilevel"/>
    <w:tmpl w:val="3566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04680"/>
    <w:multiLevelType w:val="hybridMultilevel"/>
    <w:tmpl w:val="C83AF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D6A1D"/>
    <w:multiLevelType w:val="hybridMultilevel"/>
    <w:tmpl w:val="2D2EA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A7299"/>
    <w:multiLevelType w:val="hybridMultilevel"/>
    <w:tmpl w:val="30AE0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3279"/>
    <w:multiLevelType w:val="hybridMultilevel"/>
    <w:tmpl w:val="0576D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33F5C"/>
    <w:multiLevelType w:val="hybridMultilevel"/>
    <w:tmpl w:val="D0607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D2B26"/>
    <w:multiLevelType w:val="hybridMultilevel"/>
    <w:tmpl w:val="36B4F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30599"/>
    <w:multiLevelType w:val="hybridMultilevel"/>
    <w:tmpl w:val="FA9A9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C729B"/>
    <w:multiLevelType w:val="hybridMultilevel"/>
    <w:tmpl w:val="E7BCC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C30D7"/>
    <w:multiLevelType w:val="hybridMultilevel"/>
    <w:tmpl w:val="DF009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F1E10"/>
    <w:multiLevelType w:val="hybridMultilevel"/>
    <w:tmpl w:val="0A304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70045"/>
    <w:multiLevelType w:val="hybridMultilevel"/>
    <w:tmpl w:val="25F0B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37E1A"/>
    <w:multiLevelType w:val="hybridMultilevel"/>
    <w:tmpl w:val="F830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D6540"/>
    <w:multiLevelType w:val="hybridMultilevel"/>
    <w:tmpl w:val="21DE8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8373C"/>
    <w:multiLevelType w:val="hybridMultilevel"/>
    <w:tmpl w:val="6C5A2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90EDF"/>
    <w:multiLevelType w:val="hybridMultilevel"/>
    <w:tmpl w:val="4D96E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26E8D"/>
    <w:multiLevelType w:val="hybridMultilevel"/>
    <w:tmpl w:val="CE9A7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93457"/>
    <w:multiLevelType w:val="hybridMultilevel"/>
    <w:tmpl w:val="64D8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C2865"/>
    <w:multiLevelType w:val="hybridMultilevel"/>
    <w:tmpl w:val="B0E4A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55565"/>
    <w:multiLevelType w:val="hybridMultilevel"/>
    <w:tmpl w:val="99D29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5518A"/>
    <w:multiLevelType w:val="hybridMultilevel"/>
    <w:tmpl w:val="D3223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24E83"/>
    <w:multiLevelType w:val="hybridMultilevel"/>
    <w:tmpl w:val="91644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339F4"/>
    <w:multiLevelType w:val="hybridMultilevel"/>
    <w:tmpl w:val="E62E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230D0"/>
    <w:multiLevelType w:val="hybridMultilevel"/>
    <w:tmpl w:val="CA0E0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E663B"/>
    <w:multiLevelType w:val="hybridMultilevel"/>
    <w:tmpl w:val="5086A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02B7C"/>
    <w:multiLevelType w:val="hybridMultilevel"/>
    <w:tmpl w:val="FD86A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67F86"/>
    <w:multiLevelType w:val="hybridMultilevel"/>
    <w:tmpl w:val="02224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B3394"/>
    <w:multiLevelType w:val="hybridMultilevel"/>
    <w:tmpl w:val="F08A9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4178E"/>
    <w:multiLevelType w:val="hybridMultilevel"/>
    <w:tmpl w:val="CF220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A6AC1"/>
    <w:multiLevelType w:val="hybridMultilevel"/>
    <w:tmpl w:val="70E6C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71B73"/>
    <w:multiLevelType w:val="hybridMultilevel"/>
    <w:tmpl w:val="78700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F4241"/>
    <w:multiLevelType w:val="hybridMultilevel"/>
    <w:tmpl w:val="E8188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85C87"/>
    <w:multiLevelType w:val="hybridMultilevel"/>
    <w:tmpl w:val="F482C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34"/>
  </w:num>
  <w:num w:numId="5">
    <w:abstractNumId w:val="30"/>
  </w:num>
  <w:num w:numId="6">
    <w:abstractNumId w:val="12"/>
  </w:num>
  <w:num w:numId="7">
    <w:abstractNumId w:val="10"/>
  </w:num>
  <w:num w:numId="8">
    <w:abstractNumId w:val="31"/>
  </w:num>
  <w:num w:numId="9">
    <w:abstractNumId w:val="7"/>
  </w:num>
  <w:num w:numId="10">
    <w:abstractNumId w:val="8"/>
  </w:num>
  <w:num w:numId="11">
    <w:abstractNumId w:val="5"/>
  </w:num>
  <w:num w:numId="12">
    <w:abstractNumId w:val="19"/>
  </w:num>
  <w:num w:numId="13">
    <w:abstractNumId w:val="1"/>
  </w:num>
  <w:num w:numId="14">
    <w:abstractNumId w:val="18"/>
  </w:num>
  <w:num w:numId="15">
    <w:abstractNumId w:val="14"/>
  </w:num>
  <w:num w:numId="16">
    <w:abstractNumId w:val="32"/>
  </w:num>
  <w:num w:numId="17">
    <w:abstractNumId w:val="23"/>
  </w:num>
  <w:num w:numId="18">
    <w:abstractNumId w:val="26"/>
  </w:num>
  <w:num w:numId="19">
    <w:abstractNumId w:val="29"/>
  </w:num>
  <w:num w:numId="20">
    <w:abstractNumId w:val="21"/>
  </w:num>
  <w:num w:numId="21">
    <w:abstractNumId w:val="27"/>
  </w:num>
  <w:num w:numId="22">
    <w:abstractNumId w:val="33"/>
  </w:num>
  <w:num w:numId="23">
    <w:abstractNumId w:val="15"/>
  </w:num>
  <w:num w:numId="24">
    <w:abstractNumId w:val="6"/>
  </w:num>
  <w:num w:numId="25">
    <w:abstractNumId w:val="9"/>
  </w:num>
  <w:num w:numId="26">
    <w:abstractNumId w:val="3"/>
  </w:num>
  <w:num w:numId="27">
    <w:abstractNumId w:val="13"/>
  </w:num>
  <w:num w:numId="28">
    <w:abstractNumId w:val="0"/>
  </w:num>
  <w:num w:numId="29">
    <w:abstractNumId w:val="24"/>
  </w:num>
  <w:num w:numId="30">
    <w:abstractNumId w:val="2"/>
  </w:num>
  <w:num w:numId="31">
    <w:abstractNumId w:val="4"/>
  </w:num>
  <w:num w:numId="32">
    <w:abstractNumId w:val="22"/>
  </w:num>
  <w:num w:numId="33">
    <w:abstractNumId w:val="11"/>
  </w:num>
  <w:num w:numId="34">
    <w:abstractNumId w:val="25"/>
  </w:num>
  <w:num w:numId="35">
    <w:abstractNumId w:val="28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87"/>
    <w:rsid w:val="003F0C87"/>
    <w:rsid w:val="00773F05"/>
    <w:rsid w:val="00AE71EB"/>
    <w:rsid w:val="00AF4C60"/>
    <w:rsid w:val="00F0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85C7046-C984-4EE3-8E38-57FF090A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F0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F0C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F0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sor1Char">
    <w:name w:val="Címsor 1 Char"/>
    <w:basedOn w:val="Bekezdsalapbettpusa"/>
    <w:link w:val="Cmsor1"/>
    <w:uiPriority w:val="9"/>
    <w:rsid w:val="003F0C8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aszerbekezds">
    <w:name w:val="List Paragraph"/>
    <w:basedOn w:val="Norml"/>
    <w:uiPriority w:val="34"/>
    <w:qFormat/>
    <w:rsid w:val="003F0C8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73F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73F05"/>
  </w:style>
  <w:style w:type="paragraph" w:styleId="llb">
    <w:name w:val="footer"/>
    <w:basedOn w:val="Norml"/>
    <w:link w:val="llbChar"/>
    <w:uiPriority w:val="99"/>
    <w:unhideWhenUsed/>
    <w:rsid w:val="00773F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3388</TotalTime>
  <Pages>10</Pages>
  <Words>927</Words>
  <Characters>6402</Characters>
  <Application>Microsoft Office Word</Application>
  <DocSecurity>0</DocSecurity>
  <Lines>53</Lines>
  <Paragraphs>14</Paragraphs>
  <ScaleCrop>false</ScaleCrop>
  <Company>Webshare Kft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TFSZ</dc:creator>
  <cp:keywords/>
  <dc:description/>
  <cp:lastModifiedBy>TFSZ</cp:lastModifiedBy>
  <cp:revision>24</cp:revision>
  <dcterms:created xsi:type="dcterms:W3CDTF">2013-04-02T15:02:01Z</dcterms:created>
  <dcterms:modified xsi:type="dcterms:W3CDTF">2013-09-30T11:55:56Z</dcterms:modified>
</cp:coreProperties>
</file>