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21E16" w14:textId="77777777" w:rsidR="00EE2907" w:rsidRPr="00B1575C" w:rsidRDefault="00EE2907" w:rsidP="00EE2907">
      <w:pPr>
        <w:pStyle w:val="SzvegtrzsGKIeNET"/>
        <w:rPr>
          <w:noProof w:val="0"/>
        </w:rPr>
      </w:pPr>
      <w:bookmarkStart w:id="0" w:name="_GoBack"/>
      <w:bookmarkEnd w:id="0"/>
    </w:p>
    <w:p w14:paraId="3898F3DB" w14:textId="77777777" w:rsidR="00EE2907" w:rsidRPr="00B1575C" w:rsidRDefault="00EE2907" w:rsidP="00EE2907">
      <w:pPr>
        <w:pStyle w:val="SzvegtrzsGKIeNET"/>
        <w:rPr>
          <w:noProof w:val="0"/>
        </w:rPr>
      </w:pPr>
    </w:p>
    <w:p w14:paraId="5ECFE56F" w14:textId="77777777" w:rsidR="00EE2907" w:rsidRPr="00B1575C" w:rsidRDefault="00EE2907" w:rsidP="00EE2907">
      <w:pPr>
        <w:jc w:val="both"/>
        <w:rPr>
          <w:b/>
          <w:sz w:val="28"/>
          <w:szCs w:val="28"/>
        </w:rPr>
      </w:pPr>
    </w:p>
    <w:p w14:paraId="68A1BB19" w14:textId="77777777" w:rsidR="00EE2907" w:rsidRPr="00B1575C" w:rsidRDefault="00EE2907" w:rsidP="00EE2907">
      <w:pPr>
        <w:jc w:val="center"/>
        <w:rPr>
          <w:b/>
          <w:sz w:val="28"/>
          <w:szCs w:val="28"/>
        </w:rPr>
      </w:pPr>
      <w:r>
        <w:rPr>
          <w:noProof/>
          <w:lang w:val="hu-HU" w:eastAsia="hu-HU"/>
        </w:rPr>
        <w:drawing>
          <wp:inline distT="0" distB="0" distL="0" distR="0" wp14:anchorId="4FB1E1AD" wp14:editId="762B8854">
            <wp:extent cx="2861734" cy="1106711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Sz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393" cy="111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9DE1" w14:textId="77777777" w:rsidR="00EE2907" w:rsidRDefault="00EE2907" w:rsidP="00EE2907">
      <w:pPr>
        <w:jc w:val="both"/>
        <w:rPr>
          <w:b/>
          <w:sz w:val="28"/>
          <w:szCs w:val="28"/>
        </w:rPr>
      </w:pPr>
    </w:p>
    <w:p w14:paraId="7D1C7483" w14:textId="77777777" w:rsidR="00EE2907" w:rsidRDefault="00EE2907" w:rsidP="00EE2907">
      <w:pPr>
        <w:jc w:val="both"/>
        <w:rPr>
          <w:b/>
          <w:sz w:val="28"/>
          <w:szCs w:val="28"/>
        </w:rPr>
      </w:pPr>
    </w:p>
    <w:p w14:paraId="47AEB323" w14:textId="77777777" w:rsidR="00EE2907" w:rsidRPr="00EE2907" w:rsidRDefault="00EE2907" w:rsidP="00EE2907">
      <w:pPr>
        <w:jc w:val="center"/>
        <w:rPr>
          <w:b/>
          <w:sz w:val="28"/>
          <w:szCs w:val="28"/>
          <w:lang w:val="hu-HU"/>
        </w:rPr>
      </w:pPr>
      <w:r w:rsidRPr="00EE2907">
        <w:rPr>
          <w:b/>
          <w:sz w:val="28"/>
          <w:szCs w:val="28"/>
          <w:lang w:val="hu-HU"/>
        </w:rPr>
        <w:t>E-Traffic közlekedési használati előrejelző modell megalkotás</w:t>
      </w:r>
    </w:p>
    <w:p w14:paraId="141B0EC6" w14:textId="77777777" w:rsidR="00EE2907" w:rsidRPr="00B1575C" w:rsidRDefault="00EE2907" w:rsidP="00EE2907">
      <w:pPr>
        <w:jc w:val="center"/>
        <w:rPr>
          <w:b/>
          <w:sz w:val="28"/>
          <w:szCs w:val="28"/>
        </w:rPr>
      </w:pPr>
    </w:p>
    <w:p w14:paraId="6D127939" w14:textId="77777777" w:rsidR="00EE2907" w:rsidRPr="00B1575C" w:rsidRDefault="00EE2907" w:rsidP="00EE2907">
      <w:pPr>
        <w:jc w:val="both"/>
        <w:rPr>
          <w:b/>
          <w:sz w:val="28"/>
          <w:szCs w:val="28"/>
        </w:rPr>
      </w:pPr>
    </w:p>
    <w:p w14:paraId="329F9C08" w14:textId="072B6AD6" w:rsidR="00EE2907" w:rsidRPr="008D50FB" w:rsidRDefault="00EE2907" w:rsidP="00EE2907">
      <w:pPr>
        <w:pStyle w:val="SzvegtrzsGKIeNET"/>
        <w:jc w:val="center"/>
        <w:rPr>
          <w:b/>
          <w:caps/>
          <w:sz w:val="32"/>
          <w:szCs w:val="36"/>
        </w:rPr>
      </w:pPr>
      <w:r w:rsidRPr="008D50FB">
        <w:rPr>
          <w:b/>
          <w:caps/>
          <w:sz w:val="32"/>
          <w:szCs w:val="36"/>
        </w:rPr>
        <w:t>Ki</w:t>
      </w:r>
      <w:r w:rsidR="000E732A" w:rsidRPr="008D50FB">
        <w:rPr>
          <w:b/>
          <w:caps/>
          <w:sz w:val="32"/>
          <w:szCs w:val="36"/>
        </w:rPr>
        <w:t>szolgálási folyamatok implementÁ</w:t>
      </w:r>
      <w:r w:rsidRPr="008D50FB">
        <w:rPr>
          <w:b/>
          <w:caps/>
          <w:sz w:val="32"/>
          <w:szCs w:val="36"/>
        </w:rPr>
        <w:t>ciója</w:t>
      </w:r>
    </w:p>
    <w:p w14:paraId="5392753D" w14:textId="77777777" w:rsidR="00EE2907" w:rsidRPr="00B1575C" w:rsidRDefault="00EE2907" w:rsidP="00EE2907">
      <w:pPr>
        <w:pStyle w:val="SzvegtrzsGKIeNET"/>
        <w:jc w:val="center"/>
        <w:rPr>
          <w:noProof w:val="0"/>
        </w:rPr>
      </w:pPr>
    </w:p>
    <w:p w14:paraId="3031A0EB" w14:textId="77777777" w:rsidR="00EE2907" w:rsidRPr="0029531E" w:rsidRDefault="00EE2907" w:rsidP="00EE2907">
      <w:pPr>
        <w:pStyle w:val="SzvegtrzsGKIeNET"/>
        <w:jc w:val="center"/>
        <w:rPr>
          <w:noProof w:val="0"/>
          <w:sz w:val="26"/>
          <w:szCs w:val="26"/>
        </w:rPr>
      </w:pPr>
      <w:r w:rsidRPr="0029531E">
        <w:rPr>
          <w:noProof w:val="0"/>
          <w:sz w:val="26"/>
          <w:szCs w:val="26"/>
        </w:rPr>
        <w:t xml:space="preserve">Készült az </w:t>
      </w:r>
      <w:r w:rsidRPr="005A1348">
        <w:rPr>
          <w:noProof w:val="0"/>
          <w:sz w:val="26"/>
          <w:szCs w:val="26"/>
        </w:rPr>
        <w:t xml:space="preserve">Hírközlési és Informatikai Tudományos Egyesület </w:t>
      </w:r>
      <w:r w:rsidRPr="0029531E">
        <w:rPr>
          <w:noProof w:val="0"/>
          <w:sz w:val="26"/>
          <w:szCs w:val="26"/>
        </w:rPr>
        <w:t>számára</w:t>
      </w:r>
    </w:p>
    <w:p w14:paraId="7AF7322E" w14:textId="77777777" w:rsidR="00EE2907" w:rsidRPr="00B1575C" w:rsidRDefault="00EE2907" w:rsidP="00EE2907">
      <w:pPr>
        <w:pStyle w:val="SzvegtrzsGKIeNET"/>
        <w:jc w:val="center"/>
        <w:rPr>
          <w:noProof w:val="0"/>
        </w:rPr>
      </w:pPr>
    </w:p>
    <w:p w14:paraId="0F246F58" w14:textId="77777777" w:rsidR="00EE2907" w:rsidRDefault="00EE2907" w:rsidP="00EE2907">
      <w:pPr>
        <w:pStyle w:val="SzvegtrzsGKIeNET"/>
        <w:jc w:val="center"/>
        <w:rPr>
          <w:noProof w:val="0"/>
        </w:rPr>
      </w:pPr>
    </w:p>
    <w:p w14:paraId="03D04BE1" w14:textId="77777777" w:rsidR="00EE2907" w:rsidRDefault="00EE2907" w:rsidP="00EE2907">
      <w:pPr>
        <w:pStyle w:val="SzvegtrzsGKIeNET"/>
        <w:jc w:val="center"/>
        <w:rPr>
          <w:noProof w:val="0"/>
        </w:rPr>
      </w:pPr>
    </w:p>
    <w:p w14:paraId="68FBA019" w14:textId="77777777" w:rsidR="00EE2907" w:rsidRDefault="00EE2907" w:rsidP="00EE2907">
      <w:pPr>
        <w:pStyle w:val="SzvegtrzsGKIeNET"/>
        <w:jc w:val="center"/>
        <w:rPr>
          <w:noProof w:val="0"/>
        </w:rPr>
      </w:pPr>
    </w:p>
    <w:p w14:paraId="1839C31D" w14:textId="77777777" w:rsidR="00EE2907" w:rsidRDefault="00EE2907" w:rsidP="00EE2907">
      <w:pPr>
        <w:pStyle w:val="SzvegtrzsGKIeNET"/>
        <w:jc w:val="center"/>
        <w:rPr>
          <w:noProof w:val="0"/>
        </w:rPr>
      </w:pPr>
    </w:p>
    <w:p w14:paraId="7AFEF5D1" w14:textId="77777777" w:rsidR="00EE2907" w:rsidRDefault="00EE2907" w:rsidP="00EE2907">
      <w:pPr>
        <w:pStyle w:val="SzvegtrzsGKIeNET"/>
        <w:jc w:val="center"/>
        <w:rPr>
          <w:noProof w:val="0"/>
        </w:rPr>
      </w:pPr>
    </w:p>
    <w:p w14:paraId="0C546CD4" w14:textId="77777777" w:rsidR="00371973" w:rsidRPr="00B1575C" w:rsidRDefault="00371973" w:rsidP="00EE2907">
      <w:pPr>
        <w:pStyle w:val="SzvegtrzsGKIeNET"/>
        <w:jc w:val="center"/>
        <w:rPr>
          <w:noProof w:val="0"/>
        </w:rPr>
      </w:pPr>
    </w:p>
    <w:p w14:paraId="22293B4E" w14:textId="77777777" w:rsidR="00EE2907" w:rsidRDefault="00EE2907" w:rsidP="00EE2907">
      <w:pPr>
        <w:pStyle w:val="SzvegtrzsGKIeNET"/>
        <w:jc w:val="center"/>
        <w:rPr>
          <w:noProof w:val="0"/>
        </w:rPr>
      </w:pPr>
    </w:p>
    <w:p w14:paraId="22D4D3DD" w14:textId="77777777" w:rsidR="00EE2907" w:rsidRPr="00B1575C" w:rsidRDefault="00EE2907" w:rsidP="00EE2907">
      <w:pPr>
        <w:pStyle w:val="SzvegtrzsGKIeNET"/>
        <w:jc w:val="center"/>
        <w:rPr>
          <w:noProof w:val="0"/>
        </w:rPr>
      </w:pPr>
    </w:p>
    <w:p w14:paraId="59D0856C" w14:textId="77777777" w:rsidR="00EE2907" w:rsidRPr="00EE2907" w:rsidRDefault="00EE2907" w:rsidP="00EE2907">
      <w:pPr>
        <w:jc w:val="center"/>
        <w:rPr>
          <w:lang w:val="hu-HU" w:eastAsia="hu-HU"/>
        </w:rPr>
      </w:pPr>
      <w:r w:rsidRPr="00EE2907">
        <w:rPr>
          <w:lang w:val="hu-HU" w:eastAsia="hu-HU"/>
        </w:rPr>
        <w:t>©2013 TFSZ. Minden jog fenntartva</w:t>
      </w:r>
    </w:p>
    <w:p w14:paraId="78A43C80" w14:textId="77777777" w:rsidR="00EE2907" w:rsidRDefault="00EE2907" w:rsidP="00EE2907">
      <w:r>
        <w:br w:type="page"/>
      </w:r>
    </w:p>
    <w:p w14:paraId="3CC15F60" w14:textId="77777777" w:rsidR="00EE2907" w:rsidRPr="00EE2907" w:rsidRDefault="00EE2907" w:rsidP="00EE2907">
      <w:pPr>
        <w:pStyle w:val="Listaszerbekezds"/>
        <w:spacing w:line="300" w:lineRule="exact"/>
        <w:ind w:left="0"/>
        <w:jc w:val="both"/>
        <w:rPr>
          <w:b/>
          <w:sz w:val="28"/>
          <w:szCs w:val="28"/>
          <w:lang w:val="hu-HU" w:eastAsia="hu-HU"/>
        </w:rPr>
      </w:pPr>
      <w:r w:rsidRPr="00EE2907">
        <w:rPr>
          <w:b/>
          <w:sz w:val="28"/>
          <w:szCs w:val="28"/>
          <w:lang w:val="hu-HU" w:eastAsia="hu-HU"/>
        </w:rPr>
        <w:lastRenderedPageBreak/>
        <w:t>Tartalomjegyzék</w:t>
      </w:r>
    </w:p>
    <w:p w14:paraId="022DFACD" w14:textId="77777777" w:rsidR="00371973" w:rsidRDefault="00C62F88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fldChar w:fldCharType="begin"/>
      </w: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instrText xml:space="preserve"> TOC \o "1-3" </w:instrText>
      </w: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fldChar w:fldCharType="separate"/>
      </w:r>
      <w:r w:rsidR="00371973" w:rsidRPr="00186028">
        <w:rPr>
          <w:noProof/>
          <w:lang w:val="hu-HU"/>
        </w:rPr>
        <w:t>Bevezetés</w:t>
      </w:r>
      <w:r w:rsidR="00371973">
        <w:rPr>
          <w:noProof/>
        </w:rPr>
        <w:tab/>
      </w:r>
      <w:r w:rsidR="00371973">
        <w:rPr>
          <w:noProof/>
        </w:rPr>
        <w:fldChar w:fldCharType="begin"/>
      </w:r>
      <w:r w:rsidR="00371973">
        <w:rPr>
          <w:noProof/>
        </w:rPr>
        <w:instrText xml:space="preserve"> PAGEREF _Toc377982461 \h </w:instrText>
      </w:r>
      <w:r w:rsidR="00371973">
        <w:rPr>
          <w:noProof/>
        </w:rPr>
      </w:r>
      <w:r w:rsidR="00371973">
        <w:rPr>
          <w:noProof/>
        </w:rPr>
        <w:fldChar w:fldCharType="separate"/>
      </w:r>
      <w:r w:rsidR="00371973">
        <w:rPr>
          <w:noProof/>
        </w:rPr>
        <w:t>3</w:t>
      </w:r>
      <w:r w:rsidR="00371973">
        <w:rPr>
          <w:noProof/>
        </w:rPr>
        <w:fldChar w:fldCharType="end"/>
      </w:r>
    </w:p>
    <w:p w14:paraId="38FB2958" w14:textId="77777777" w:rsidR="00371973" w:rsidRDefault="00371973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186028">
        <w:rPr>
          <w:noProof/>
          <w:lang w:val="hu-HU"/>
        </w:rPr>
        <w:t>Dokumentum célja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66DE885" w14:textId="77777777" w:rsidR="00371973" w:rsidRDefault="00371973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186028">
        <w:rPr>
          <w:noProof/>
          <w:lang w:val="hu-HU"/>
        </w:rPr>
        <w:t>R elérése, telepítése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17DEEBE" w14:textId="77777777" w:rsidR="00371973" w:rsidRDefault="00371973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186028">
        <w:rPr>
          <w:noProof/>
          <w:lang w:val="hu-HU"/>
        </w:rPr>
        <w:t>R MySQL támogatása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73C99E2" w14:textId="77777777" w:rsidR="00371973" w:rsidRDefault="0037197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186028">
        <w:rPr>
          <w:noProof/>
          <w:lang w:val="hu-HU"/>
        </w:rPr>
        <w:t>A telepítés menete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AE8490B" w14:textId="77777777" w:rsidR="00371973" w:rsidRDefault="00371973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186028">
        <w:rPr>
          <w:noProof/>
          <w:lang w:val="hu-HU"/>
        </w:rPr>
        <w:t>MySQL használata R-ben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C4711F3" w14:textId="77777777" w:rsidR="00371973" w:rsidRDefault="0037197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186028">
        <w:rPr>
          <w:noProof/>
          <w:lang w:val="hu-HU"/>
        </w:rPr>
        <w:t>Példa a működésre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E49D944" w14:textId="77777777" w:rsidR="00C62F88" w:rsidRPr="00253EF7" w:rsidRDefault="00C62F88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fldChar w:fldCharType="end"/>
      </w:r>
    </w:p>
    <w:p w14:paraId="0220D535" w14:textId="77777777" w:rsidR="00C62F88" w:rsidRPr="00253EF7" w:rsidRDefault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br w:type="page"/>
      </w:r>
    </w:p>
    <w:p w14:paraId="5008B9CC" w14:textId="77777777" w:rsidR="00EE2907" w:rsidRPr="00EE2907" w:rsidRDefault="00EE2907" w:rsidP="00EE2907">
      <w:pPr>
        <w:pStyle w:val="Cmsor1"/>
        <w:rPr>
          <w:lang w:val="hu-HU"/>
        </w:rPr>
      </w:pPr>
      <w:bookmarkStart w:id="1" w:name="_Toc377655944"/>
      <w:bookmarkStart w:id="2" w:name="_Toc377653609"/>
      <w:bookmarkStart w:id="3" w:name="_Toc377662020"/>
      <w:bookmarkStart w:id="4" w:name="_Toc377982461"/>
      <w:r w:rsidRPr="00EE2907">
        <w:rPr>
          <w:lang w:val="hu-HU"/>
        </w:rPr>
        <w:lastRenderedPageBreak/>
        <w:t>Bevezetés</w:t>
      </w:r>
      <w:bookmarkEnd w:id="1"/>
      <w:bookmarkEnd w:id="2"/>
      <w:bookmarkEnd w:id="3"/>
      <w:bookmarkEnd w:id="4"/>
    </w:p>
    <w:p w14:paraId="3A55BB4E" w14:textId="77777777" w:rsidR="00EE2907" w:rsidRPr="00EE2907" w:rsidRDefault="00EE2907" w:rsidP="00EE2907">
      <w:pPr>
        <w:jc w:val="both"/>
        <w:rPr>
          <w:rFonts w:ascii="Calibri" w:eastAsia="Calibri" w:hAnsi="Calibri" w:cs="Times New Roman"/>
          <w:lang w:val="hu-HU"/>
        </w:rPr>
      </w:pPr>
      <w:r w:rsidRPr="00EE2907">
        <w:rPr>
          <w:rFonts w:ascii="Calibri" w:eastAsia="Calibri" w:hAnsi="Calibri" w:cs="Times New Roman"/>
          <w:lang w:val="hu-HU"/>
        </w:rPr>
        <w:t xml:space="preserve">A dokumentum a </w:t>
      </w:r>
      <w:r w:rsidRPr="00EE2907">
        <w:rPr>
          <w:lang w:val="hu-HU"/>
        </w:rPr>
        <w:t>Hírközlési és Informatikai Tudományos Egyesület,</w:t>
      </w:r>
      <w:r w:rsidRPr="00EE2907">
        <w:rPr>
          <w:lang w:val="hu-HU"/>
        </w:rPr>
        <w:br/>
      </w:r>
      <w:r w:rsidRPr="00EE2907">
        <w:rPr>
          <w:rFonts w:ascii="Calibri" w:eastAsia="Calibri" w:hAnsi="Calibri" w:cs="Times New Roman"/>
          <w:lang w:val="hu-HU"/>
        </w:rPr>
        <w:t xml:space="preserve"> mint megbízó valamint a TFSZ tanácsadó KFT. mint vállalkozó által létrejött 2013 Április 02. kötött szerződés alapján készült.</w:t>
      </w:r>
    </w:p>
    <w:p w14:paraId="36EDEA58" w14:textId="6A424BA6" w:rsidR="00EE2907" w:rsidRPr="00EE2907" w:rsidRDefault="00EE2907" w:rsidP="00EE2907">
      <w:pPr>
        <w:jc w:val="both"/>
        <w:rPr>
          <w:rFonts w:ascii="Calibri" w:eastAsia="Times New Roman" w:hAnsi="Calibri" w:cs="Times New Roman"/>
          <w:color w:val="000000"/>
          <w:lang w:val="hu-HU" w:eastAsia="hu-HU"/>
        </w:rPr>
      </w:pPr>
      <w:r w:rsidRPr="00EE2907">
        <w:rPr>
          <w:rFonts w:ascii="Calibri" w:eastAsia="Calibri" w:hAnsi="Calibri" w:cs="Times New Roman"/>
          <w:lang w:val="hu-HU"/>
        </w:rPr>
        <w:t>Jelen dokumentum a célja az „E-Traffic közlekedési használati előrejelző modell megalkotása” című projektben a</w:t>
      </w:r>
      <w:r w:rsidRPr="00EE2907">
        <w:rPr>
          <w:rFonts w:ascii="Calibri" w:eastAsia="Times New Roman" w:hAnsi="Calibri" w:cs="Times New Roman"/>
          <w:color w:val="000000"/>
          <w:lang w:val="hu-HU" w:eastAsia="hu-HU"/>
        </w:rPr>
        <w:t xml:space="preserve"> Kiszolgálási folyamatok implementációja</w:t>
      </w:r>
    </w:p>
    <w:p w14:paraId="24C6B593" w14:textId="77777777" w:rsidR="00EE2907" w:rsidRPr="00EE2907" w:rsidRDefault="00EE2907" w:rsidP="00EE2907">
      <w:pPr>
        <w:rPr>
          <w:lang w:val="hu-HU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EE2907" w:rsidRPr="00EE2907" w14:paraId="1DCC0047" w14:textId="77777777" w:rsidTr="002F3FE9">
        <w:trPr>
          <w:trHeight w:val="288"/>
        </w:trPr>
        <w:tc>
          <w:tcPr>
            <w:tcW w:w="9214" w:type="dxa"/>
            <w:shd w:val="clear" w:color="000000" w:fill="FFFFFF"/>
            <w:vAlign w:val="center"/>
            <w:hideMark/>
          </w:tcPr>
          <w:p w14:paraId="315B7CB5" w14:textId="539AD128" w:rsidR="00EE2907" w:rsidRPr="00EE2907" w:rsidRDefault="00EE2907" w:rsidP="00EE2907">
            <w:pPr>
              <w:pStyle w:val="Listaszerbekezds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EE2907">
              <w:rPr>
                <w:rFonts w:ascii="Calibri" w:eastAsia="Times New Roman" w:hAnsi="Calibri" w:cs="Times New Roman"/>
                <w:color w:val="000000"/>
                <w:lang w:val="hu-HU" w:eastAsia="hu-HU"/>
              </w:rPr>
              <w:t>Az adatforrások feldolgozása után megjelenő elemzési funkciók implementálására kerül sor, amely a megrendelői igények és adatfolyam specifikációra támaszkodva elvégzi azokat az aggregálási és számítási funkciókat, amelyek segítségével az adatpiac szükséges forrása előállítható.</w:t>
            </w:r>
          </w:p>
        </w:tc>
      </w:tr>
    </w:tbl>
    <w:p w14:paraId="133347F0" w14:textId="77777777" w:rsidR="00EE2907" w:rsidRDefault="00EE2907" w:rsidP="00EE2907">
      <w:pPr>
        <w:rPr>
          <w:lang w:val="hu-HU"/>
        </w:rPr>
      </w:pPr>
    </w:p>
    <w:p w14:paraId="409FFB04" w14:textId="018D4CC4" w:rsidR="00C62F88" w:rsidRPr="00253EF7" w:rsidRDefault="00EE2907" w:rsidP="00253EF7">
      <w:pPr>
        <w:pStyle w:val="Cmsor1"/>
        <w:rPr>
          <w:lang w:val="hu-HU"/>
        </w:rPr>
      </w:pPr>
      <w:bookmarkStart w:id="5" w:name="_Toc377982462"/>
      <w:r>
        <w:rPr>
          <w:lang w:val="hu-HU"/>
        </w:rPr>
        <w:t>Dokumentum célja</w:t>
      </w:r>
      <w:bookmarkEnd w:id="5"/>
    </w:p>
    <w:p w14:paraId="546D9B1A" w14:textId="5FEF9BF6" w:rsidR="00C62F88" w:rsidRPr="00253EF7" w:rsidRDefault="00FE631E" w:rsidP="00C62F88">
      <w:pPr>
        <w:rPr>
          <w:lang w:val="hu-HU"/>
        </w:rPr>
      </w:pPr>
      <w:r w:rsidRPr="00253EF7">
        <w:rPr>
          <w:lang w:val="hu-HU"/>
        </w:rPr>
        <w:t>A projektben a statisztikai számítások elvégzésére, a modellezés elkészítésére, validálására az R programcsomagot választották ki. A későbbiek folyamán az R-ben elkészített számítások, eljárások, modellezések kerülnek majd implementálásra a piaci szolgáltatás biztosításának érdekében.</w:t>
      </w:r>
    </w:p>
    <w:p w14:paraId="549F80B6" w14:textId="77777777" w:rsidR="00FE631E" w:rsidRPr="00253EF7" w:rsidRDefault="00FE631E" w:rsidP="00C62F88">
      <w:pPr>
        <w:rPr>
          <w:lang w:val="hu-HU"/>
        </w:rPr>
      </w:pPr>
    </w:p>
    <w:p w14:paraId="22F74AB3" w14:textId="063F1EA3" w:rsidR="00FE631E" w:rsidRPr="00253EF7" w:rsidRDefault="00FE631E" w:rsidP="00C62F88">
      <w:pPr>
        <w:rPr>
          <w:lang w:val="hu-HU"/>
        </w:rPr>
      </w:pPr>
      <w:r w:rsidRPr="00253EF7">
        <w:rPr>
          <w:lang w:val="hu-HU"/>
        </w:rPr>
        <w:t>Jelen dokumentáció azt a célt szolgálja, hogy segítséget adjon az adatok ezen formában történő kiszolgálásában.</w:t>
      </w:r>
    </w:p>
    <w:p w14:paraId="3E8706C4" w14:textId="77777777" w:rsidR="00FE631E" w:rsidRPr="00253EF7" w:rsidRDefault="00FE631E" w:rsidP="00C62F88">
      <w:pPr>
        <w:rPr>
          <w:lang w:val="hu-HU"/>
        </w:rPr>
      </w:pPr>
    </w:p>
    <w:p w14:paraId="5D1B65D8" w14:textId="3FA62733" w:rsidR="00253EF7" w:rsidRDefault="00FE631E" w:rsidP="00C62F88">
      <w:pPr>
        <w:rPr>
          <w:lang w:val="hu-HU"/>
        </w:rPr>
      </w:pPr>
      <w:r w:rsidRPr="00253EF7">
        <w:rPr>
          <w:lang w:val="hu-HU"/>
        </w:rPr>
        <w:t xml:space="preserve">Természetesen a projekt tapasztalatainak bővülésével folyamatosan lesznek olyan adat- és számítási igények, melyek az R-ben való kidolgozás után, adatbázis szinten lesznek megvalósítva, de jelen fázisban ezen számítások még </w:t>
      </w:r>
      <w:r w:rsidR="00253EF7">
        <w:rPr>
          <w:lang w:val="hu-HU"/>
        </w:rPr>
        <w:t>kidolgozás, pontosítás vagy vali</w:t>
      </w:r>
      <w:r w:rsidRPr="00253EF7">
        <w:rPr>
          <w:lang w:val="hu-HU"/>
        </w:rPr>
        <w:t>dáció fázisában alatt vannak, így ezek dokumentálása csak a későbbiekben várható.</w:t>
      </w:r>
    </w:p>
    <w:p w14:paraId="643AA2D9" w14:textId="77777777" w:rsidR="00253EF7" w:rsidRDefault="00253EF7">
      <w:pPr>
        <w:rPr>
          <w:lang w:val="hu-HU"/>
        </w:rPr>
      </w:pPr>
      <w:r>
        <w:rPr>
          <w:lang w:val="hu-HU"/>
        </w:rPr>
        <w:br w:type="page"/>
      </w:r>
    </w:p>
    <w:p w14:paraId="0BE40C57" w14:textId="77777777" w:rsidR="00C62F88" w:rsidRPr="00253EF7" w:rsidRDefault="00C62F88" w:rsidP="00253EF7">
      <w:pPr>
        <w:pStyle w:val="Cmsor1"/>
        <w:rPr>
          <w:lang w:val="hu-HU"/>
        </w:rPr>
      </w:pPr>
      <w:bookmarkStart w:id="6" w:name="_Toc377982463"/>
      <w:r w:rsidRPr="00253EF7">
        <w:rPr>
          <w:lang w:val="hu-HU"/>
        </w:rPr>
        <w:lastRenderedPageBreak/>
        <w:t>R elérése, telepítése</w:t>
      </w:r>
      <w:bookmarkEnd w:id="6"/>
    </w:p>
    <w:p w14:paraId="46BA1B8E" w14:textId="262D079B" w:rsidR="00C62F88" w:rsidRPr="00253EF7" w:rsidRDefault="00FE631E" w:rsidP="00C62F88">
      <w:pPr>
        <w:rPr>
          <w:lang w:val="hu-HU"/>
        </w:rPr>
      </w:pPr>
      <w:r w:rsidRPr="00253EF7">
        <w:rPr>
          <w:lang w:val="hu-HU"/>
        </w:rPr>
        <w:t xml:space="preserve">Az R hivatalos oldala: </w:t>
      </w:r>
      <w:hyperlink r:id="rId8" w:history="1">
        <w:r w:rsidR="00E87384" w:rsidRPr="00253EF7">
          <w:rPr>
            <w:rStyle w:val="Hiperhivatkozs"/>
            <w:lang w:val="hu-HU"/>
          </w:rPr>
          <w:t>http://www.r-project.org</w:t>
        </w:r>
      </w:hyperlink>
    </w:p>
    <w:p w14:paraId="2889872C" w14:textId="67B732B2" w:rsidR="00FE631E" w:rsidRPr="00253EF7" w:rsidRDefault="00FE631E" w:rsidP="00C62F88">
      <w:pPr>
        <w:rPr>
          <w:lang w:val="hu-HU"/>
        </w:rPr>
      </w:pPr>
      <w:r w:rsidRPr="00253EF7">
        <w:rPr>
          <w:lang w:val="hu-HU"/>
        </w:rPr>
        <w:t>Jelenleg az R az alábbi platformokat támogatja:</w:t>
      </w:r>
    </w:p>
    <w:p w14:paraId="3F136FDC" w14:textId="43A3167F" w:rsidR="00FE631E" w:rsidRPr="00253EF7" w:rsidRDefault="00CC754E" w:rsidP="00FE631E">
      <w:pPr>
        <w:pStyle w:val="Listaszerbekezds"/>
        <w:numPr>
          <w:ilvl w:val="0"/>
          <w:numId w:val="1"/>
        </w:numPr>
        <w:rPr>
          <w:lang w:val="hu-HU"/>
        </w:rPr>
      </w:pPr>
      <w:r w:rsidRPr="00253EF7">
        <w:rPr>
          <w:lang w:val="hu-HU"/>
        </w:rPr>
        <w:t>UNIX,</w:t>
      </w:r>
    </w:p>
    <w:p w14:paraId="156AF76F" w14:textId="1B1E8686" w:rsidR="00CC754E" w:rsidRPr="00253EF7" w:rsidRDefault="00CC754E" w:rsidP="00FE631E">
      <w:pPr>
        <w:pStyle w:val="Listaszerbekezds"/>
        <w:numPr>
          <w:ilvl w:val="0"/>
          <w:numId w:val="1"/>
        </w:numPr>
        <w:rPr>
          <w:lang w:val="hu-HU"/>
        </w:rPr>
      </w:pPr>
      <w:r w:rsidRPr="00253EF7">
        <w:rPr>
          <w:lang w:val="hu-HU"/>
        </w:rPr>
        <w:t>Windows,</w:t>
      </w:r>
    </w:p>
    <w:p w14:paraId="62A2D050" w14:textId="0AE870BE" w:rsidR="00CC754E" w:rsidRPr="00253EF7" w:rsidRDefault="00CC754E" w:rsidP="00FE631E">
      <w:pPr>
        <w:pStyle w:val="Listaszerbekezds"/>
        <w:numPr>
          <w:ilvl w:val="0"/>
          <w:numId w:val="1"/>
        </w:numPr>
        <w:rPr>
          <w:lang w:val="hu-HU"/>
        </w:rPr>
      </w:pPr>
      <w:r w:rsidRPr="00253EF7">
        <w:rPr>
          <w:lang w:val="hu-HU"/>
        </w:rPr>
        <w:t>Mac OS X.</w:t>
      </w:r>
    </w:p>
    <w:p w14:paraId="7040C24F" w14:textId="77777777" w:rsidR="00CC754E" w:rsidRPr="00253EF7" w:rsidRDefault="00CC754E" w:rsidP="00C62F88">
      <w:pPr>
        <w:rPr>
          <w:lang w:val="hu-HU"/>
        </w:rPr>
      </w:pPr>
    </w:p>
    <w:p w14:paraId="515F6FC7" w14:textId="012EB8CD" w:rsidR="00253EF7" w:rsidRDefault="00CC754E" w:rsidP="00C62F88">
      <w:pPr>
        <w:rPr>
          <w:lang w:val="hu-HU"/>
        </w:rPr>
      </w:pPr>
      <w:r w:rsidRPr="00253EF7">
        <w:rPr>
          <w:lang w:val="hu-HU"/>
        </w:rPr>
        <w:t xml:space="preserve">Minden támogatott </w:t>
      </w:r>
      <w:r w:rsidR="00253EF7">
        <w:rPr>
          <w:lang w:val="hu-HU"/>
        </w:rPr>
        <w:t>platf</w:t>
      </w:r>
      <w:r w:rsidRPr="00253EF7">
        <w:rPr>
          <w:lang w:val="hu-HU"/>
        </w:rPr>
        <w:t>o</w:t>
      </w:r>
      <w:r w:rsidR="00253EF7">
        <w:rPr>
          <w:lang w:val="hu-HU"/>
        </w:rPr>
        <w:t>r</w:t>
      </w:r>
      <w:r w:rsidRPr="00253EF7">
        <w:rPr>
          <w:lang w:val="hu-HU"/>
        </w:rPr>
        <w:t>m tartalmaz egy részletes leírást a telepítésről, melynek segítségével a telepítés könnyen elvégezhető.</w:t>
      </w:r>
    </w:p>
    <w:p w14:paraId="78743556" w14:textId="77777777" w:rsidR="00253EF7" w:rsidRDefault="00253EF7">
      <w:pPr>
        <w:rPr>
          <w:lang w:val="hu-HU"/>
        </w:rPr>
      </w:pPr>
      <w:r>
        <w:rPr>
          <w:lang w:val="hu-HU"/>
        </w:rPr>
        <w:br w:type="page"/>
      </w:r>
    </w:p>
    <w:p w14:paraId="6CBFE808" w14:textId="26CA392E" w:rsidR="00C62F88" w:rsidRPr="00253EF7" w:rsidRDefault="00FE631E" w:rsidP="00253EF7">
      <w:pPr>
        <w:pStyle w:val="Cmsor1"/>
        <w:rPr>
          <w:lang w:val="hu-HU"/>
        </w:rPr>
      </w:pPr>
      <w:bookmarkStart w:id="7" w:name="_Toc377982464"/>
      <w:r w:rsidRPr="00253EF7">
        <w:rPr>
          <w:lang w:val="hu-HU"/>
        </w:rPr>
        <w:lastRenderedPageBreak/>
        <w:t>R</w:t>
      </w:r>
      <w:r w:rsidR="00C62F88" w:rsidRPr="00253EF7">
        <w:rPr>
          <w:lang w:val="hu-HU"/>
        </w:rPr>
        <w:t xml:space="preserve"> MySQL támogatása</w:t>
      </w:r>
      <w:bookmarkEnd w:id="7"/>
    </w:p>
    <w:p w14:paraId="193565C2" w14:textId="2C77F8D3" w:rsidR="00C62F88" w:rsidRPr="00253EF7" w:rsidRDefault="00C62F88" w:rsidP="00C62F88">
      <w:pPr>
        <w:rPr>
          <w:lang w:val="hu-HU"/>
        </w:rPr>
      </w:pPr>
      <w:r w:rsidRPr="00253EF7">
        <w:rPr>
          <w:lang w:val="hu-HU"/>
        </w:rPr>
        <w:t xml:space="preserve">R támogatja a MySQL adatbázis elérését, illetve az ebben tárolt adatokon végzett műveleteket. Ez a támogatás nem része az alapcsomagnak, ezt az R telepítését követően, mint kiegészítő csomagot, telepíni kell, majd a telepítést követően lesz lehetőség arra, hogy a csomag használatával elérjük az adatbázisban tárolt adatokat, </w:t>
      </w:r>
      <w:r w:rsidR="00253EF7" w:rsidRPr="00253EF7">
        <w:rPr>
          <w:lang w:val="hu-HU"/>
        </w:rPr>
        <w:t>nézeteket</w:t>
      </w:r>
      <w:r w:rsidRPr="00253EF7">
        <w:rPr>
          <w:lang w:val="hu-HU"/>
        </w:rPr>
        <w:t xml:space="preserve">, használjuk az ott </w:t>
      </w:r>
      <w:r w:rsidR="00253EF7" w:rsidRPr="00253EF7">
        <w:rPr>
          <w:lang w:val="hu-HU"/>
        </w:rPr>
        <w:t>definiált</w:t>
      </w:r>
      <w:r w:rsidRPr="00253EF7">
        <w:rPr>
          <w:lang w:val="hu-HU"/>
        </w:rPr>
        <w:t xml:space="preserve"> függvényeket.</w:t>
      </w:r>
    </w:p>
    <w:p w14:paraId="308D77DA" w14:textId="77777777" w:rsidR="00C62F88" w:rsidRPr="00253EF7" w:rsidRDefault="00C62F88" w:rsidP="00C62F88">
      <w:pPr>
        <w:pStyle w:val="Cmsor2"/>
        <w:rPr>
          <w:lang w:val="hu-HU"/>
        </w:rPr>
      </w:pPr>
      <w:bookmarkStart w:id="8" w:name="_Toc377982465"/>
      <w:r w:rsidRPr="00253EF7">
        <w:rPr>
          <w:lang w:val="hu-HU"/>
        </w:rPr>
        <w:t>A telepítés menete</w:t>
      </w:r>
      <w:bookmarkEnd w:id="8"/>
    </w:p>
    <w:p w14:paraId="3E3BBEC3" w14:textId="77777777" w:rsidR="00C62F88" w:rsidRPr="00253EF7" w:rsidRDefault="00536052" w:rsidP="00C62F88">
      <w:pPr>
        <w:rPr>
          <w:lang w:val="hu-HU"/>
        </w:rPr>
      </w:pPr>
      <w:r w:rsidRPr="00253EF7">
        <w:rPr>
          <w:i/>
          <w:iCs/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2593D5B9" wp14:editId="337ADEFE">
            <wp:simplePos x="0" y="0"/>
            <wp:positionH relativeFrom="column">
              <wp:posOffset>800100</wp:posOffset>
            </wp:positionH>
            <wp:positionV relativeFrom="paragraph">
              <wp:posOffset>1096010</wp:posOffset>
            </wp:positionV>
            <wp:extent cx="3851275" cy="4229100"/>
            <wp:effectExtent l="0" t="0" r="9525" b="1270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2F88" w:rsidRPr="00253EF7">
        <w:rPr>
          <w:lang w:val="hu-HU"/>
        </w:rPr>
        <w:t xml:space="preserve">Az R-ben van egy kényelmes szolgáltatás, mellyel a különböző csomagokat lehet kezelni. Ennek elérése a </w:t>
      </w:r>
      <w:r w:rsidR="00C62F88" w:rsidRPr="00253EF7">
        <w:rPr>
          <w:rStyle w:val="Kiemels"/>
          <w:lang w:val="hu-HU"/>
        </w:rPr>
        <w:t>Packages &amp; Data</w:t>
      </w:r>
      <w:r w:rsidR="00C62F88" w:rsidRPr="00253EF7">
        <w:rPr>
          <w:lang w:val="hu-HU"/>
        </w:rPr>
        <w:t xml:space="preserve"> menüből lehetséges</w:t>
      </w:r>
      <w:r w:rsidRPr="00253EF7">
        <w:rPr>
          <w:lang w:val="hu-HU"/>
        </w:rPr>
        <w:t xml:space="preserve">, itt található a </w:t>
      </w:r>
      <w:r w:rsidRPr="00253EF7">
        <w:rPr>
          <w:rStyle w:val="Kiemels"/>
          <w:lang w:val="hu-HU"/>
        </w:rPr>
        <w:t>Package Installer</w:t>
      </w:r>
      <w:r w:rsidRPr="00253EF7">
        <w:rPr>
          <w:lang w:val="hu-HU"/>
        </w:rPr>
        <w:t xml:space="preserve">. A </w:t>
      </w:r>
      <w:r w:rsidRPr="00253EF7">
        <w:rPr>
          <w:rStyle w:val="Kiemels"/>
          <w:lang w:val="hu-HU"/>
        </w:rPr>
        <w:t>Package Installer</w:t>
      </w:r>
      <w:r w:rsidRPr="00253EF7">
        <w:rPr>
          <w:lang w:val="hu-HU"/>
        </w:rPr>
        <w:t xml:space="preserve"> az első indításnál rákérdez a csomagok forrására (mirror), a továbbiakban innen tölti le, illetve telepíti a kiválasztott csomagokat.</w:t>
      </w:r>
    </w:p>
    <w:p w14:paraId="15120D25" w14:textId="77777777" w:rsidR="00536052" w:rsidRPr="00253EF7" w:rsidRDefault="00536052" w:rsidP="00536052">
      <w:pPr>
        <w:keepNext/>
        <w:rPr>
          <w:lang w:val="hu-HU"/>
        </w:rPr>
      </w:pPr>
    </w:p>
    <w:p w14:paraId="708EF0CC" w14:textId="77777777" w:rsidR="00536052" w:rsidRPr="00253EF7" w:rsidRDefault="00536052" w:rsidP="00536052">
      <w:pPr>
        <w:pStyle w:val="Kpalrs"/>
        <w:jc w:val="center"/>
        <w:rPr>
          <w:rStyle w:val="Kiemels"/>
          <w:lang w:val="hu-HU"/>
        </w:rPr>
      </w:pPr>
      <w:r w:rsidRPr="00253EF7">
        <w:rPr>
          <w:lang w:val="hu-HU"/>
        </w:rPr>
        <w:t xml:space="preserve">Figure </w:t>
      </w:r>
      <w:r w:rsidR="006F0F7A" w:rsidRPr="00253EF7">
        <w:rPr>
          <w:lang w:val="hu-HU"/>
        </w:rPr>
        <w:fldChar w:fldCharType="begin"/>
      </w:r>
      <w:r w:rsidR="006F0F7A" w:rsidRPr="00253EF7">
        <w:rPr>
          <w:lang w:val="hu-HU"/>
        </w:rPr>
        <w:instrText xml:space="preserve"> SEQ Figure \* ARABIC </w:instrText>
      </w:r>
      <w:r w:rsidR="006F0F7A" w:rsidRPr="00253EF7">
        <w:rPr>
          <w:lang w:val="hu-HU"/>
        </w:rPr>
        <w:fldChar w:fldCharType="separate"/>
      </w:r>
      <w:r w:rsidR="0092668C" w:rsidRPr="00253EF7">
        <w:rPr>
          <w:noProof/>
          <w:lang w:val="hu-HU"/>
        </w:rPr>
        <w:t>1</w:t>
      </w:r>
      <w:r w:rsidR="006F0F7A" w:rsidRPr="00253EF7">
        <w:rPr>
          <w:noProof/>
          <w:lang w:val="hu-HU"/>
        </w:rPr>
        <w:fldChar w:fldCharType="end"/>
      </w:r>
      <w:r w:rsidRPr="00253EF7">
        <w:rPr>
          <w:lang w:val="hu-HU"/>
        </w:rPr>
        <w:t xml:space="preserve"> Mirror megadása</w:t>
      </w:r>
    </w:p>
    <w:p w14:paraId="36B8B054" w14:textId="77777777" w:rsidR="00536052" w:rsidRPr="00253EF7" w:rsidRDefault="00536052" w:rsidP="00536052">
      <w:pPr>
        <w:rPr>
          <w:lang w:val="hu-HU"/>
        </w:rPr>
      </w:pPr>
      <w:r w:rsidRPr="00253EF7">
        <w:rPr>
          <w:lang w:val="hu-HU"/>
        </w:rPr>
        <w:t xml:space="preserve">A MySQL használatához két csomagot kell telepíteni. Az első a DBI (database interface) csomag, melynek hivatalos oldala az alábbi: </w:t>
      </w:r>
      <w:hyperlink r:id="rId10" w:history="1">
        <w:r w:rsidRPr="00253EF7">
          <w:rPr>
            <w:rStyle w:val="Hiperhivatkozs"/>
            <w:lang w:val="hu-HU"/>
          </w:rPr>
          <w:t>http://cran.r-project.org/web/packages/DBI/index.html</w:t>
        </w:r>
      </w:hyperlink>
    </w:p>
    <w:p w14:paraId="665167D8" w14:textId="77777777" w:rsidR="00536052" w:rsidRPr="00253EF7" w:rsidRDefault="00536052" w:rsidP="00536052">
      <w:pPr>
        <w:rPr>
          <w:lang w:val="hu-HU"/>
        </w:rPr>
      </w:pPr>
    </w:p>
    <w:p w14:paraId="5C09C7CC" w14:textId="77777777" w:rsidR="00536052" w:rsidRPr="00253EF7" w:rsidRDefault="00536052" w:rsidP="00536052">
      <w:pPr>
        <w:rPr>
          <w:lang w:val="hu-HU"/>
        </w:rPr>
      </w:pPr>
      <w:r w:rsidRPr="00253EF7">
        <w:rPr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98660" wp14:editId="4D34CB05">
                <wp:simplePos x="0" y="0"/>
                <wp:positionH relativeFrom="column">
                  <wp:posOffset>457200</wp:posOffset>
                </wp:positionH>
                <wp:positionV relativeFrom="paragraph">
                  <wp:posOffset>5030470</wp:posOffset>
                </wp:positionV>
                <wp:extent cx="4114800" cy="2609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5084EF" w14:textId="77777777" w:rsidR="00FE631E" w:rsidRDefault="00FE631E" w:rsidP="00536052">
                            <w:pPr>
                              <w:pStyle w:val="Kpalr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5A1D1F">
                              <w:fldChar w:fldCharType="begin"/>
                            </w:r>
                            <w:r w:rsidR="005A1D1F">
                              <w:instrText xml:space="preserve"> SEQ Figure \* ARABIC </w:instrText>
                            </w:r>
                            <w:r w:rsidR="005A1D1F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5A1D1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DBI telepítése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986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396.1pt;width:324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" stroked="f">
                <v:textbox style="mso-fit-shape-to-text:t" inset="0,0,0,0">
                  <w:txbxContent>
                    <w:p w14:paraId="485084EF" w14:textId="77777777" w:rsidR="00FE631E" w:rsidRDefault="00FE631E" w:rsidP="00536052">
                      <w:pPr>
                        <w:pStyle w:val="Kpalrs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0E732A">
                        <w:fldChar w:fldCharType="begin"/>
                      </w:r>
                      <w:r w:rsidR="000E732A">
                        <w:instrText xml:space="preserve"> SEQ Figure \* ARABIC </w:instrText>
                      </w:r>
                      <w:r w:rsidR="000E732A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0E732A">
                        <w:rPr>
                          <w:noProof/>
                        </w:rPr>
                        <w:fldChar w:fldCharType="end"/>
                      </w:r>
                      <w:r>
                        <w:t xml:space="preserve"> DBI telepítése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53EF7"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7D5D56DB" wp14:editId="00D9F9D0">
            <wp:simplePos x="0" y="0"/>
            <wp:positionH relativeFrom="column">
              <wp:posOffset>457200</wp:posOffset>
            </wp:positionH>
            <wp:positionV relativeFrom="paragraph">
              <wp:posOffset>428625</wp:posOffset>
            </wp:positionV>
            <wp:extent cx="4114800" cy="4544695"/>
            <wp:effectExtent l="0" t="0" r="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3EF7">
        <w:rPr>
          <w:lang w:val="hu-HU"/>
        </w:rPr>
        <w:t xml:space="preserve">A telepítéséhez keressünk rá a </w:t>
      </w:r>
      <w:r w:rsidRPr="00253EF7">
        <w:rPr>
          <w:rStyle w:val="Kiemels"/>
          <w:lang w:val="hu-HU"/>
        </w:rPr>
        <w:t>Package Installer</w:t>
      </w:r>
      <w:r w:rsidRPr="00253EF7">
        <w:rPr>
          <w:lang w:val="hu-HU"/>
        </w:rPr>
        <w:t xml:space="preserve">-ben a csomag nevére, majd nyomjuk meg az </w:t>
      </w:r>
      <w:r w:rsidRPr="00253EF7">
        <w:rPr>
          <w:rStyle w:val="Kiemels"/>
          <w:lang w:val="hu-HU"/>
        </w:rPr>
        <w:t>Install Selected</w:t>
      </w:r>
      <w:r w:rsidRPr="00253EF7">
        <w:rPr>
          <w:lang w:val="hu-HU"/>
        </w:rPr>
        <w:t xml:space="preserve"> gombot.</w:t>
      </w:r>
    </w:p>
    <w:p w14:paraId="7E42C063" w14:textId="77777777" w:rsidR="00536052" w:rsidRPr="00253EF7" w:rsidRDefault="00536052" w:rsidP="00536052">
      <w:pPr>
        <w:rPr>
          <w:lang w:val="hu-HU"/>
        </w:rPr>
      </w:pPr>
    </w:p>
    <w:p w14:paraId="61DB89A7" w14:textId="77777777" w:rsidR="00536052" w:rsidRPr="00253EF7" w:rsidRDefault="00536052" w:rsidP="00536052">
      <w:pPr>
        <w:rPr>
          <w:lang w:val="hu-HU"/>
        </w:rPr>
      </w:pPr>
    </w:p>
    <w:p w14:paraId="3E3CB6E4" w14:textId="3D6AC76E" w:rsidR="00536052" w:rsidRPr="00253EF7" w:rsidRDefault="00536052" w:rsidP="00DC423E">
      <w:pPr>
        <w:rPr>
          <w:lang w:val="hu-HU"/>
        </w:rPr>
      </w:pPr>
      <w:r w:rsidRPr="00253EF7">
        <w:rPr>
          <w:lang w:val="hu-HU"/>
        </w:rPr>
        <w:t xml:space="preserve">A másik csomag az </w:t>
      </w:r>
      <w:r w:rsidR="00DC423E" w:rsidRPr="00253EF7">
        <w:rPr>
          <w:lang w:val="hu-HU"/>
        </w:rPr>
        <w:t xml:space="preserve">RMySQL, melynek telepítése teljesen megegyezik a DBI telepítésével: a csomag nevére keresve, a találati listából kiválasztva a csomagot, majd az </w:t>
      </w:r>
      <w:r w:rsidR="00DC423E" w:rsidRPr="00253EF7">
        <w:rPr>
          <w:rStyle w:val="Kiemels"/>
          <w:lang w:val="hu-HU"/>
        </w:rPr>
        <w:t xml:space="preserve">Install Selected </w:t>
      </w:r>
      <w:r w:rsidR="00DC423E" w:rsidRPr="00253EF7">
        <w:rPr>
          <w:lang w:val="hu-HU"/>
        </w:rPr>
        <w:t>gomb megnyomásával települ a csomag.</w:t>
      </w:r>
      <w:r w:rsidR="00882FD8" w:rsidRPr="00253EF7">
        <w:rPr>
          <w:lang w:val="hu-HU"/>
        </w:rPr>
        <w:t xml:space="preserve"> A csomag hivatalos oldala: </w:t>
      </w:r>
      <w:hyperlink r:id="rId12" w:history="1">
        <w:r w:rsidR="00882FD8" w:rsidRPr="00253EF7">
          <w:rPr>
            <w:rStyle w:val="Hiperhivatkozs"/>
            <w:lang w:val="hu-HU"/>
          </w:rPr>
          <w:t>http://cran.r-project.org/web/packages/RMySQL/index.html</w:t>
        </w:r>
      </w:hyperlink>
    </w:p>
    <w:p w14:paraId="6AA22BA2" w14:textId="77777777" w:rsidR="00882FD8" w:rsidRPr="00253EF7" w:rsidRDefault="00882FD8" w:rsidP="00DC423E">
      <w:pPr>
        <w:rPr>
          <w:lang w:val="hu-HU"/>
        </w:rPr>
      </w:pPr>
    </w:p>
    <w:p w14:paraId="4725515C" w14:textId="696DDBC2" w:rsidR="00253EF7" w:rsidRDefault="00E87384" w:rsidP="00DC423E">
      <w:pPr>
        <w:rPr>
          <w:lang w:val="hu-HU"/>
        </w:rPr>
      </w:pPr>
      <w:r w:rsidRPr="00253EF7">
        <w:rPr>
          <w:noProof/>
          <w:lang w:val="hu-HU" w:eastAsia="hu-HU"/>
        </w:rPr>
        <w:lastRenderedPageBreak/>
        <w:drawing>
          <wp:anchor distT="0" distB="0" distL="114300" distR="114300" simplePos="0" relativeHeight="251662336" behindDoc="0" locked="0" layoutInCell="1" allowOverlap="1" wp14:anchorId="617ADFAE" wp14:editId="53D2872C">
            <wp:simplePos x="0" y="0"/>
            <wp:positionH relativeFrom="column">
              <wp:posOffset>571500</wp:posOffset>
            </wp:positionH>
            <wp:positionV relativeFrom="paragraph">
              <wp:posOffset>342900</wp:posOffset>
            </wp:positionV>
            <wp:extent cx="3931920" cy="4343400"/>
            <wp:effectExtent l="0" t="0" r="5080" b="0"/>
            <wp:wrapTopAndBottom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2FD8" w:rsidRPr="00253EF7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5A30C" wp14:editId="7FB0AAB0">
                <wp:simplePos x="0" y="0"/>
                <wp:positionH relativeFrom="column">
                  <wp:posOffset>571500</wp:posOffset>
                </wp:positionH>
                <wp:positionV relativeFrom="paragraph">
                  <wp:posOffset>4400550</wp:posOffset>
                </wp:positionV>
                <wp:extent cx="3931920" cy="2609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AD5D921" w14:textId="4BD0F490" w:rsidR="00FE631E" w:rsidRDefault="00FE631E" w:rsidP="00882FD8">
                            <w:pPr>
                              <w:pStyle w:val="Kpalr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5A1D1F">
                              <w:fldChar w:fldCharType="begin"/>
                            </w:r>
                            <w:r w:rsidR="005A1D1F">
                              <w:instrText xml:space="preserve"> SEQ Figure \* ARABIC </w:instrText>
                            </w:r>
                            <w:r w:rsidR="005A1D1F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5A1D1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RMySQL telepítése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5A30C" id="Text Box 5" o:spid="_x0000_s1027" type="#_x0000_t202" style="position:absolute;margin-left:45pt;margin-top:346.5pt;width:309.6pt;height:2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" stroked="f">
                <v:textbox style="mso-fit-shape-to-text:t" inset="0,0,0,0">
                  <w:txbxContent>
                    <w:p w14:paraId="1AD5D921" w14:textId="4BD0F490" w:rsidR="00FE631E" w:rsidRDefault="00FE631E" w:rsidP="00882FD8">
                      <w:pPr>
                        <w:pStyle w:val="Kpalrs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0E732A">
                        <w:fldChar w:fldCharType="begin"/>
                      </w:r>
                      <w:r w:rsidR="000E732A">
                        <w:instrText xml:space="preserve"> SEQ Figure \* ARABIC </w:instrText>
                      </w:r>
                      <w:r w:rsidR="000E732A"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 w:rsidR="000E732A">
                        <w:rPr>
                          <w:noProof/>
                        </w:rPr>
                        <w:fldChar w:fldCharType="end"/>
                      </w:r>
                      <w:r>
                        <w:t xml:space="preserve"> RMySQL telepítése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82FD8" w:rsidRPr="00253EF7">
        <w:rPr>
          <w:lang w:val="hu-HU"/>
        </w:rPr>
        <w:t xml:space="preserve">A telepítés </w:t>
      </w:r>
      <w:r w:rsidR="00253EF7">
        <w:rPr>
          <w:lang w:val="hu-HU"/>
        </w:rPr>
        <w:t>k</w:t>
      </w:r>
      <w:r w:rsidR="00882FD8" w:rsidRPr="00253EF7">
        <w:rPr>
          <w:lang w:val="hu-HU"/>
        </w:rPr>
        <w:t>övetően a MySQL elérése támogatott az R-ből.</w:t>
      </w:r>
    </w:p>
    <w:p w14:paraId="36949D2F" w14:textId="77777777" w:rsidR="00253EF7" w:rsidRDefault="00253EF7">
      <w:pPr>
        <w:rPr>
          <w:lang w:val="hu-HU"/>
        </w:rPr>
      </w:pPr>
      <w:r>
        <w:rPr>
          <w:lang w:val="hu-HU"/>
        </w:rPr>
        <w:br w:type="page"/>
      </w:r>
    </w:p>
    <w:p w14:paraId="3A411FE5" w14:textId="37006B9C" w:rsidR="00C62F88" w:rsidRPr="00253EF7" w:rsidRDefault="00C62F88" w:rsidP="00253EF7">
      <w:pPr>
        <w:pStyle w:val="Cmsor1"/>
        <w:rPr>
          <w:lang w:val="hu-HU"/>
        </w:rPr>
      </w:pPr>
      <w:bookmarkStart w:id="9" w:name="_Toc377982466"/>
      <w:r w:rsidRPr="00253EF7">
        <w:rPr>
          <w:lang w:val="hu-HU"/>
        </w:rPr>
        <w:lastRenderedPageBreak/>
        <w:t>MySQL használata</w:t>
      </w:r>
      <w:r w:rsidR="00FE631E" w:rsidRPr="00253EF7">
        <w:rPr>
          <w:lang w:val="hu-HU"/>
        </w:rPr>
        <w:t xml:space="preserve"> R-ben</w:t>
      </w:r>
      <w:bookmarkEnd w:id="9"/>
    </w:p>
    <w:p w14:paraId="6F717093" w14:textId="432391FE" w:rsidR="00C62F88" w:rsidRPr="00253EF7" w:rsidRDefault="00E87384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lang w:val="hu-HU"/>
        </w:rPr>
        <w:t>Amennyiben az R-ben végzet munka során a telepített MySQL adatbá</w:t>
      </w:r>
      <w:r w:rsidR="00253EF7">
        <w:rPr>
          <w:lang w:val="hu-HU"/>
        </w:rPr>
        <w:t>z</w:t>
      </w:r>
      <w:r w:rsidRPr="00253EF7">
        <w:rPr>
          <w:lang w:val="hu-HU"/>
        </w:rPr>
        <w:t>is támogatást el szeretnénk érni, akkor a csomag beolvasását el kell végeznünk.</w:t>
      </w:r>
      <w:r w:rsidR="005D1377" w:rsidRPr="00253EF7">
        <w:rPr>
          <w:lang w:val="hu-HU"/>
        </w:rPr>
        <w:t xml:space="preserve"> Ez at R Package Manager-rel tehetjük meg, melyet a</w:t>
      </w:r>
      <w:r w:rsidR="005D1377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 xml:space="preserve"> </w:t>
      </w:r>
      <w:r w:rsidR="005D1377" w:rsidRPr="00253EF7">
        <w:rPr>
          <w:rStyle w:val="Kiemels"/>
          <w:lang w:val="hu-HU"/>
        </w:rPr>
        <w:t>Packages &amp; Data</w:t>
      </w:r>
      <w:r w:rsidR="005D1377" w:rsidRPr="00253EF7">
        <w:rPr>
          <w:lang w:val="hu-HU"/>
        </w:rPr>
        <w:t xml:space="preserve"> m</w:t>
      </w:r>
      <w:r w:rsidR="00253EF7">
        <w:rPr>
          <w:lang w:val="hu-HU"/>
        </w:rPr>
        <w:t>enüből indíthatu</w:t>
      </w:r>
      <w:r w:rsidR="005D1377" w:rsidRPr="00253EF7">
        <w:rPr>
          <w:lang w:val="hu-HU"/>
        </w:rPr>
        <w:t>nk el.</w:t>
      </w:r>
    </w:p>
    <w:p w14:paraId="61FCC23E" w14:textId="46A4A7A2" w:rsidR="00E87384" w:rsidRPr="00253EF7" w:rsidRDefault="00F91780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noProof/>
          <w:lang w:val="hu-HU" w:eastAsia="hu-HU"/>
        </w:rPr>
        <w:drawing>
          <wp:anchor distT="0" distB="0" distL="114300" distR="114300" simplePos="0" relativeHeight="251666432" behindDoc="0" locked="0" layoutInCell="1" allowOverlap="1" wp14:anchorId="3FA95AFD" wp14:editId="5D9F5D9F">
            <wp:simplePos x="0" y="0"/>
            <wp:positionH relativeFrom="column">
              <wp:posOffset>762000</wp:posOffset>
            </wp:positionH>
            <wp:positionV relativeFrom="paragraph">
              <wp:posOffset>220980</wp:posOffset>
            </wp:positionV>
            <wp:extent cx="3314700" cy="4117975"/>
            <wp:effectExtent l="0" t="0" r="12700" b="0"/>
            <wp:wrapTopAndBottom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377" w:rsidRPr="00253EF7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09791" wp14:editId="56A57AAE">
                <wp:simplePos x="0" y="0"/>
                <wp:positionH relativeFrom="column">
                  <wp:posOffset>800100</wp:posOffset>
                </wp:positionH>
                <wp:positionV relativeFrom="paragraph">
                  <wp:posOffset>4319905</wp:posOffset>
                </wp:positionV>
                <wp:extent cx="3314700" cy="2609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D76719" w14:textId="5653F18D" w:rsidR="00FE631E" w:rsidRDefault="00FE631E" w:rsidP="005D1377">
                            <w:pPr>
                              <w:pStyle w:val="Kpalrs"/>
                              <w:jc w:val="center"/>
                            </w:pPr>
                            <w:r>
                              <w:t xml:space="preserve">Figure </w:t>
                            </w:r>
                            <w:r w:rsidR="005A1D1F">
                              <w:fldChar w:fldCharType="begin"/>
                            </w:r>
                            <w:r w:rsidR="005A1D1F">
                              <w:instrText xml:space="preserve"> SEQ Figure \* ARABIC </w:instrText>
                            </w:r>
                            <w:r w:rsidR="005A1D1F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 w:rsidR="005A1D1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Package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9791" id="Text Box 7" o:spid="_x0000_s1028" type="#_x0000_t202" style="position:absolute;margin-left:63pt;margin-top:340.15pt;width:261pt;height:2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" stroked="f">
                <v:textbox style="mso-fit-shape-to-text:t" inset="0,0,0,0">
                  <w:txbxContent>
                    <w:p w14:paraId="24D76719" w14:textId="5653F18D" w:rsidR="00FE631E" w:rsidRDefault="00FE631E" w:rsidP="005D1377">
                      <w:pPr>
                        <w:pStyle w:val="Kpalrs"/>
                        <w:jc w:val="center"/>
                      </w:pPr>
                      <w:r>
                        <w:t xml:space="preserve">Figure </w:t>
                      </w:r>
                      <w:r w:rsidR="000E732A">
                        <w:fldChar w:fldCharType="begin"/>
                      </w:r>
                      <w:r w:rsidR="000E732A">
                        <w:instrText xml:space="preserve"> SEQ Figure \* ARABIC </w:instrText>
                      </w:r>
                      <w:r w:rsidR="000E732A"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 w:rsidR="000E732A">
                        <w:rPr>
                          <w:noProof/>
                        </w:rPr>
                        <w:fldChar w:fldCharType="end"/>
                      </w:r>
                      <w:r>
                        <w:t xml:space="preserve"> Package Manager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64A094" w14:textId="11452F64" w:rsidR="00E87384" w:rsidRPr="00253EF7" w:rsidRDefault="00E87384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7D015AE8" w14:textId="7C327E76" w:rsidR="00253EF7" w:rsidRPr="00253EF7" w:rsidRDefault="00304939" w:rsidP="00C62F88">
      <w:pPr>
        <w:rPr>
          <w:rFonts w:ascii="Times New Roman" w:eastAsia="Times New Roman" w:hAnsi="Times New Roman" w:cs="Times New Roman"/>
          <w:color w:val="000000"/>
          <w:lang w:val="hu-HU"/>
        </w:rPr>
      </w:pPr>
      <w:r w:rsidRPr="00253EF7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1851BA" wp14:editId="6E3A4497">
                <wp:simplePos x="0" y="0"/>
                <wp:positionH relativeFrom="column">
                  <wp:posOffset>342900</wp:posOffset>
                </wp:positionH>
                <wp:positionV relativeFrom="paragraph">
                  <wp:posOffset>4439920</wp:posOffset>
                </wp:positionV>
                <wp:extent cx="5143500" cy="2609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2A8D3AF" w14:textId="05FB5C6C" w:rsidR="00FE631E" w:rsidRDefault="00FE631E" w:rsidP="00304939">
                            <w:pPr>
                              <w:pStyle w:val="Kpalr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5A1D1F">
                              <w:fldChar w:fldCharType="begin"/>
                            </w:r>
                            <w:r w:rsidR="005A1D1F">
                              <w:instrText xml:space="preserve"> SEQ Figure \* ARABIC </w:instrText>
                            </w:r>
                            <w:r w:rsidR="005A1D1F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 w:rsidR="005A1D1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Az R kapcsolódik a lokális MySQL adatbázishoz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851BA" id="Text Box 9" o:spid="_x0000_s1029" type="#_x0000_t202" style="position:absolute;margin-left:27pt;margin-top:349.6pt;width:405pt;height:2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" stroked="f">
                <v:textbox style="mso-fit-shape-to-text:t" inset="0,0,0,0">
                  <w:txbxContent>
                    <w:p w14:paraId="72A8D3AF" w14:textId="05FB5C6C" w:rsidR="00FE631E" w:rsidRDefault="00FE631E" w:rsidP="00304939">
                      <w:pPr>
                        <w:pStyle w:val="Kpalrs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0E732A">
                        <w:fldChar w:fldCharType="begin"/>
                      </w:r>
                      <w:r w:rsidR="000E732A">
                        <w:instrText xml:space="preserve"> SEQ Figure \* ARABIC </w:instrText>
                      </w:r>
                      <w:r w:rsidR="000E732A"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 w:rsidR="000E732A">
                        <w:rPr>
                          <w:noProof/>
                        </w:rPr>
                        <w:fldChar w:fldCharType="end"/>
                      </w:r>
                      <w:r>
                        <w:t xml:space="preserve"> Az R kapcsolódik a lokális MySQL adatbázishoz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D1377" w:rsidRPr="00253EF7">
        <w:rPr>
          <w:rFonts w:ascii="Times New Roman" w:eastAsia="Times New Roman" w:hAnsi="Times New Roman" w:cs="Times New Roman"/>
          <w:color w:val="000000"/>
          <w:lang w:val="hu-HU"/>
        </w:rPr>
        <w:t xml:space="preserve">A megjelenített listában csak meg kell keresni az RMySQL csomagot és a neve melletti checkbox-ot kipipálva az R beolvassa és </w:t>
      </w:r>
      <w:r w:rsidR="00253EF7" w:rsidRPr="00253EF7">
        <w:rPr>
          <w:rFonts w:ascii="Times New Roman" w:eastAsia="Times New Roman" w:hAnsi="Times New Roman" w:cs="Times New Roman"/>
          <w:color w:val="000000"/>
          <w:lang w:val="hu-HU"/>
        </w:rPr>
        <w:t>elérhetővé</w:t>
      </w:r>
      <w:r w:rsidR="005D1377" w:rsidRPr="00253EF7">
        <w:rPr>
          <w:rFonts w:ascii="Times New Roman" w:eastAsia="Times New Roman" w:hAnsi="Times New Roman" w:cs="Times New Roman"/>
          <w:color w:val="000000"/>
          <w:lang w:val="hu-HU"/>
        </w:rPr>
        <w:t xml:space="preserve"> teszi a csomagban lévő funkciókat. Ezen funkciók részletes dokumentációja az alábbi linken található:</w:t>
      </w:r>
    </w:p>
    <w:p w14:paraId="39820FB9" w14:textId="382A7C90" w:rsidR="005D1377" w:rsidRPr="00253EF7" w:rsidRDefault="00F91780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noProof/>
          <w:lang w:val="hu-HU" w:eastAsia="hu-HU"/>
        </w:rPr>
        <w:lastRenderedPageBreak/>
        <w:drawing>
          <wp:anchor distT="0" distB="0" distL="114300" distR="114300" simplePos="0" relativeHeight="251669504" behindDoc="0" locked="0" layoutInCell="1" allowOverlap="1" wp14:anchorId="24973FE5" wp14:editId="0A0F97AB">
            <wp:simplePos x="0" y="0"/>
            <wp:positionH relativeFrom="column">
              <wp:posOffset>312420</wp:posOffset>
            </wp:positionH>
            <wp:positionV relativeFrom="paragraph">
              <wp:posOffset>429895</wp:posOffset>
            </wp:positionV>
            <wp:extent cx="5143500" cy="3594735"/>
            <wp:effectExtent l="0" t="0" r="12700" b="12065"/>
            <wp:wrapTopAndBottom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1377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 xml:space="preserve"> </w:t>
      </w:r>
      <w:hyperlink r:id="rId16" w:history="1">
        <w:r w:rsidR="005D1377" w:rsidRPr="00253EF7">
          <w:rPr>
            <w:rStyle w:val="Hiperhivatkozs"/>
            <w:rFonts w:ascii="Times New Roman" w:eastAsia="Times New Roman" w:hAnsi="Times New Roman" w:cs="Times New Roman"/>
            <w:sz w:val="22"/>
            <w:szCs w:val="22"/>
            <w:lang w:val="hu-HU"/>
          </w:rPr>
          <w:t>http://cran.r-project.org/web/packages/RMySQL/RMySQL.pdf</w:t>
        </w:r>
      </w:hyperlink>
    </w:p>
    <w:p w14:paraId="67FD2002" w14:textId="23F54165" w:rsidR="00304939" w:rsidRPr="00253EF7" w:rsidRDefault="00304939" w:rsidP="00F91780">
      <w:pPr>
        <w:rPr>
          <w:lang w:val="hu-HU"/>
        </w:rPr>
      </w:pPr>
    </w:p>
    <w:p w14:paraId="6DF8B62E" w14:textId="213DF3BE" w:rsidR="00C62F88" w:rsidRPr="00253EF7" w:rsidRDefault="005D1377" w:rsidP="005D1377">
      <w:pPr>
        <w:pStyle w:val="Cmsor2"/>
        <w:rPr>
          <w:lang w:val="hu-HU"/>
        </w:rPr>
      </w:pPr>
      <w:bookmarkStart w:id="10" w:name="_Toc377982467"/>
      <w:r w:rsidRPr="00253EF7">
        <w:rPr>
          <w:lang w:val="hu-HU"/>
        </w:rPr>
        <w:t>Példa a működésre</w:t>
      </w:r>
      <w:bookmarkEnd w:id="10"/>
    </w:p>
    <w:p w14:paraId="57CAF077" w14:textId="6AAF6EB5" w:rsidR="005D1377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 xml:space="preserve">Az alábbi pár sor egy nagyon egyszerű példán keresztül </w:t>
      </w:r>
      <w:r w:rsidR="00253EF7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bemutatja</w:t>
      </w: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, hogy a MySQL adatbázisban tárolt adatok hogyan használhatóak és érhetők el R segítségével.</w:t>
      </w:r>
    </w:p>
    <w:p w14:paraId="067A17AC" w14:textId="77777777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10323075" w14:textId="05DBD877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A példa során feltételeztük azt, hogy az R-ben telepítve van a MySQL támogatás és annak használata a fentiek szerint be van állítva.</w:t>
      </w:r>
    </w:p>
    <w:p w14:paraId="7079A5D5" w14:textId="77777777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5E0BF8EA" w14:textId="0A4295A6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 xml:space="preserve"> # Kapcsolódás az adatbázishoz:</w:t>
      </w:r>
    </w:p>
    <w:p w14:paraId="0C58FEE1" w14:textId="45785A4D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mydb = dbConnect(MySQL(), user='etraffic', password='kortefa', dbname='etraffic', host='localhost')</w:t>
      </w:r>
    </w:p>
    <w:p w14:paraId="60BC7359" w14:textId="77777777" w:rsidR="005D1377" w:rsidRPr="00253EF7" w:rsidRDefault="005D1377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019D8EA1" w14:textId="565E40E0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# Adatok lekérése SQL segítségével</w:t>
      </w:r>
    </w:p>
    <w:p w14:paraId="4318EA2D" w14:textId="008D3236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rs &lt;- dbSendQuery(mydb, "SELECT  EOV_X FROM etraffic.sor_node ")</w:t>
      </w:r>
    </w:p>
    <w:p w14:paraId="2022B6C5" w14:textId="77777777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5C7B2CD0" w14:textId="6CB55FC8" w:rsidR="001525FA" w:rsidRPr="00253EF7" w:rsidRDefault="001525FA" w:rsidP="001525FA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 xml:space="preserve"># A lekérdezés első 50 elemének </w:t>
      </w:r>
      <w:r w:rsidR="005A635D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lekérése és az a.table vektorba mozgatása</w:t>
      </w:r>
    </w:p>
    <w:p w14:paraId="7C730213" w14:textId="77777777" w:rsidR="001525FA" w:rsidRPr="00253EF7" w:rsidRDefault="001525FA" w:rsidP="001525FA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a.table &lt;- fetch(rs, n = 50)</w:t>
      </w:r>
    </w:p>
    <w:p w14:paraId="2E59782F" w14:textId="77777777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2DDC8954" w14:textId="008128EF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# a lekéredzés eredményének törlése és az adatbázis kapcsolat lezárása</w:t>
      </w:r>
    </w:p>
    <w:p w14:paraId="5A0FA0CE" w14:textId="51E85F0E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dbCl</w:t>
      </w:r>
      <w:r w:rsidR="005A635D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earResult(rs);  dbDisconnect(mydb</w:t>
      </w: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)</w:t>
      </w:r>
    </w:p>
    <w:p w14:paraId="629B36EC" w14:textId="77777777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02D51D03" w14:textId="05286708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#</w:t>
      </w:r>
      <w:r w:rsidR="005A635D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 xml:space="preserve"> művelet az adatokkal</w:t>
      </w:r>
    </w:p>
    <w:p w14:paraId="0A7437FA" w14:textId="732C1AB1" w:rsidR="001525FA" w:rsidRPr="00253EF7" w:rsidRDefault="0092668C" w:rsidP="001525FA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A1542" wp14:editId="3882E693">
                <wp:simplePos x="0" y="0"/>
                <wp:positionH relativeFrom="column">
                  <wp:posOffset>342900</wp:posOffset>
                </wp:positionH>
                <wp:positionV relativeFrom="paragraph">
                  <wp:posOffset>3998595</wp:posOffset>
                </wp:positionV>
                <wp:extent cx="5270500" cy="2609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14C0F0D" w14:textId="1815D1A9" w:rsidR="00FE631E" w:rsidRPr="00384053" w:rsidRDefault="00FE631E" w:rsidP="0092668C">
                            <w:pPr>
                              <w:pStyle w:val="Kpalrs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 w:rsidR="005A1D1F">
                              <w:fldChar w:fldCharType="begin"/>
                            </w:r>
                            <w:r w:rsidR="005A1D1F">
                              <w:instrText xml:space="preserve"> SEQ Figure \* ARABIC </w:instrText>
                            </w:r>
                            <w:r w:rsidR="005A1D1F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 w:rsidR="005A1D1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Példa a MySQL adatok elérésére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A1542" id="Text Box 11" o:spid="_x0000_s1030" type="#_x0000_t202" style="position:absolute;margin-left:27pt;margin-top:314.85pt;width:415pt;height:20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" stroked="f">
                <v:textbox style="mso-fit-shape-to-text:t" inset="0,0,0,0">
                  <w:txbxContent>
                    <w:p w14:paraId="514C0F0D" w14:textId="1815D1A9" w:rsidR="00FE631E" w:rsidRPr="00384053" w:rsidRDefault="00FE631E" w:rsidP="0092668C">
                      <w:pPr>
                        <w:pStyle w:val="Kpalrs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 w:rsidR="000E732A">
                        <w:fldChar w:fldCharType="begin"/>
                      </w:r>
                      <w:r w:rsidR="000E732A">
                        <w:instrText xml:space="preserve"> SEQ Figure \* ARABIC </w:instrText>
                      </w:r>
                      <w:r w:rsidR="000E732A"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 w:rsidR="000E732A">
                        <w:rPr>
                          <w:noProof/>
                        </w:rPr>
                        <w:fldChar w:fldCharType="end"/>
                      </w:r>
                      <w:r>
                        <w:t xml:space="preserve"> Példa a MySQL adatok elérésére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525FA" w:rsidRPr="00253EF7"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  <w:t>var(a.table)</w:t>
      </w:r>
    </w:p>
    <w:p w14:paraId="5F863CE4" w14:textId="66EFB152" w:rsidR="001525FA" w:rsidRPr="00253EF7" w:rsidRDefault="001525FA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</w:p>
    <w:p w14:paraId="1ADA98F0" w14:textId="147287DC" w:rsidR="0092668C" w:rsidRPr="00253EF7" w:rsidRDefault="00F91780" w:rsidP="00C62F8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hu-HU"/>
        </w:rPr>
      </w:pPr>
      <w:r w:rsidRPr="00253EF7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hu-HU" w:eastAsia="hu-HU"/>
        </w:rPr>
        <w:drawing>
          <wp:anchor distT="0" distB="0" distL="114300" distR="114300" simplePos="0" relativeHeight="251672576" behindDoc="0" locked="0" layoutInCell="1" allowOverlap="1" wp14:anchorId="262047F1" wp14:editId="17391264">
            <wp:simplePos x="0" y="0"/>
            <wp:positionH relativeFrom="column">
              <wp:posOffset>289560</wp:posOffset>
            </wp:positionH>
            <wp:positionV relativeFrom="paragraph">
              <wp:posOffset>177165</wp:posOffset>
            </wp:positionV>
            <wp:extent cx="5270500" cy="3683635"/>
            <wp:effectExtent l="0" t="0" r="12700" b="0"/>
            <wp:wrapTopAndBottom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2668C" w:rsidRPr="00253EF7" w:rsidSect="00253EF7">
      <w:headerReference w:type="default" r:id="rId18"/>
      <w:footerReference w:type="even" r:id="rId19"/>
      <w:footerReference w:type="default" r:id="rId20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88E6" w14:textId="77777777" w:rsidR="005A1D1F" w:rsidRDefault="005A1D1F" w:rsidP="00C62F88">
      <w:r>
        <w:separator/>
      </w:r>
    </w:p>
  </w:endnote>
  <w:endnote w:type="continuationSeparator" w:id="0">
    <w:p w14:paraId="30C4A278" w14:textId="77777777" w:rsidR="005A1D1F" w:rsidRDefault="005A1D1F" w:rsidP="00C6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4231" w14:textId="77777777" w:rsidR="00FE631E" w:rsidRDefault="00FE631E" w:rsidP="00C62F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89311D" w14:textId="77777777" w:rsidR="00FE631E" w:rsidRDefault="00FE631E" w:rsidP="00C62F8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22B9C" w14:textId="6B6C535C" w:rsidR="00FE631E" w:rsidRPr="00253EF7" w:rsidRDefault="00253EF7" w:rsidP="00253EF7">
    <w:pPr>
      <w:pStyle w:val="llb"/>
      <w:tabs>
        <w:tab w:val="clear" w:pos="4320"/>
        <w:tab w:val="center" w:pos="8222"/>
        <w:tab w:val="center" w:pos="9356"/>
      </w:tabs>
      <w:ind w:left="-993"/>
      <w:rPr>
        <w:lang w:val="hu-HU"/>
      </w:rPr>
    </w:pPr>
    <w:r w:rsidRPr="00253EF7">
      <w:rPr>
        <w:lang w:val="hu-HU"/>
      </w:rPr>
      <w:tab/>
    </w:r>
    <w:sdt>
      <w:sdtPr>
        <w:rPr>
          <w:lang w:val="hu-HU"/>
        </w:rPr>
        <w:id w:val="1089818062"/>
        <w:docPartObj>
          <w:docPartGallery w:val="Page Numbers (Bottom of Page)"/>
          <w:docPartUnique/>
        </w:docPartObj>
      </w:sdtPr>
      <w:sdtEndPr/>
      <w:sdtContent>
        <w:r w:rsidR="005B006A">
          <w:rPr>
            <w:lang w:val="hu-HU"/>
          </w:rPr>
          <w:t>10/</w:t>
        </w:r>
        <w:r w:rsidRPr="00253EF7">
          <w:rPr>
            <w:lang w:val="hu-HU"/>
          </w:rPr>
          <w:fldChar w:fldCharType="begin"/>
        </w:r>
        <w:r w:rsidRPr="00253EF7">
          <w:rPr>
            <w:lang w:val="hu-HU"/>
          </w:rPr>
          <w:instrText>PAGE   \* MERGEFORMAT</w:instrText>
        </w:r>
        <w:r w:rsidRPr="00253EF7">
          <w:rPr>
            <w:lang w:val="hu-HU"/>
          </w:rPr>
          <w:fldChar w:fldCharType="separate"/>
        </w:r>
        <w:r w:rsidR="00206417">
          <w:rPr>
            <w:noProof/>
            <w:lang w:val="hu-HU"/>
          </w:rPr>
          <w:t>10</w:t>
        </w:r>
        <w:r w:rsidRPr="00253EF7">
          <w:rPr>
            <w:lang w:val="hu-HU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AC111" w14:textId="77777777" w:rsidR="005A1D1F" w:rsidRDefault="005A1D1F" w:rsidP="00C62F88">
      <w:r>
        <w:separator/>
      </w:r>
    </w:p>
  </w:footnote>
  <w:footnote w:type="continuationSeparator" w:id="0">
    <w:p w14:paraId="7F5AB055" w14:textId="77777777" w:rsidR="005A1D1F" w:rsidRDefault="005A1D1F" w:rsidP="00C6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84EAE" w14:textId="6419E7F8" w:rsidR="00EE2907" w:rsidRPr="00EE2907" w:rsidRDefault="00EE2907" w:rsidP="00EE2907">
    <w:pPr>
      <w:pStyle w:val="lfej"/>
      <w:pBdr>
        <w:bottom w:val="single" w:sz="4" w:space="1" w:color="808080"/>
      </w:pBdr>
      <w:tabs>
        <w:tab w:val="clear" w:pos="4536"/>
        <w:tab w:val="clear" w:pos="9072"/>
        <w:tab w:val="center" w:pos="3119"/>
      </w:tabs>
      <w:spacing w:after="120"/>
      <w:jc w:val="right"/>
    </w:pPr>
    <w:r>
      <w:rPr>
        <w:noProof/>
        <w:lang w:val="hu-HU" w:eastAsia="hu-HU"/>
      </w:rPr>
      <w:drawing>
        <wp:inline distT="0" distB="0" distL="0" distR="0" wp14:anchorId="5E910C89" wp14:editId="7D9ACF37">
          <wp:extent cx="693702" cy="276225"/>
          <wp:effectExtent l="0" t="0" r="0" b="0"/>
          <wp:docPr id="50" name="Kép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FSz kics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773" cy="27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253EF7">
      <w:rPr>
        <w:lang w:val="hu-HU"/>
      </w:rPr>
      <w:t>Kiszolgálási folyamatok implementációja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5B54"/>
    <w:multiLevelType w:val="hybridMultilevel"/>
    <w:tmpl w:val="6C08E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03CD"/>
    <w:multiLevelType w:val="hybridMultilevel"/>
    <w:tmpl w:val="DA8A708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1F5669"/>
    <w:multiLevelType w:val="hybridMultilevel"/>
    <w:tmpl w:val="8F48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252FB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58"/>
    <w:rsid w:val="000704DA"/>
    <w:rsid w:val="000E732A"/>
    <w:rsid w:val="001525FA"/>
    <w:rsid w:val="00206417"/>
    <w:rsid w:val="00253EF7"/>
    <w:rsid w:val="00304939"/>
    <w:rsid w:val="00371973"/>
    <w:rsid w:val="00402284"/>
    <w:rsid w:val="00536052"/>
    <w:rsid w:val="005A1D1F"/>
    <w:rsid w:val="005A635D"/>
    <w:rsid w:val="005B006A"/>
    <w:rsid w:val="005D1377"/>
    <w:rsid w:val="0061146C"/>
    <w:rsid w:val="00676A5F"/>
    <w:rsid w:val="006A3ED6"/>
    <w:rsid w:val="006F0F7A"/>
    <w:rsid w:val="00775F58"/>
    <w:rsid w:val="008259C0"/>
    <w:rsid w:val="00865C95"/>
    <w:rsid w:val="00882FD8"/>
    <w:rsid w:val="008D50FB"/>
    <w:rsid w:val="008E490B"/>
    <w:rsid w:val="0092668C"/>
    <w:rsid w:val="00C62F88"/>
    <w:rsid w:val="00CC754E"/>
    <w:rsid w:val="00DC423E"/>
    <w:rsid w:val="00E87384"/>
    <w:rsid w:val="00EE2907"/>
    <w:rsid w:val="00F91780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54CAD"/>
  <w14:defaultImageDpi w14:val="300"/>
  <w15:docId w15:val="{C67B138B-B7C9-419E-88D3-9437A230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973"/>
  </w:style>
  <w:style w:type="paragraph" w:styleId="Cmsor1">
    <w:name w:val="heading 1"/>
    <w:basedOn w:val="Norml"/>
    <w:next w:val="Norml"/>
    <w:link w:val="Cmsor1Char"/>
    <w:uiPriority w:val="9"/>
    <w:qFormat/>
    <w:rsid w:val="0037197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197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197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197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197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197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197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19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19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7197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7197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37197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TJ1">
    <w:name w:val="toc 1"/>
    <w:basedOn w:val="Norml"/>
    <w:next w:val="Norml"/>
    <w:autoRedefine/>
    <w:uiPriority w:val="39"/>
    <w:unhideWhenUsed/>
    <w:rsid w:val="00C62F88"/>
  </w:style>
  <w:style w:type="paragraph" w:styleId="TJ2">
    <w:name w:val="toc 2"/>
    <w:basedOn w:val="Norml"/>
    <w:next w:val="Norml"/>
    <w:autoRedefine/>
    <w:uiPriority w:val="39"/>
    <w:unhideWhenUsed/>
    <w:rsid w:val="00C62F88"/>
    <w:pPr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C62F88"/>
    <w:pPr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C62F88"/>
    <w:pPr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C62F88"/>
    <w:pPr>
      <w:ind w:left="960"/>
    </w:pPr>
  </w:style>
  <w:style w:type="paragraph" w:styleId="TJ6">
    <w:name w:val="toc 6"/>
    <w:basedOn w:val="Norml"/>
    <w:next w:val="Norml"/>
    <w:autoRedefine/>
    <w:uiPriority w:val="39"/>
    <w:unhideWhenUsed/>
    <w:rsid w:val="00C62F88"/>
    <w:pPr>
      <w:ind w:left="1200"/>
    </w:pPr>
  </w:style>
  <w:style w:type="paragraph" w:styleId="TJ7">
    <w:name w:val="toc 7"/>
    <w:basedOn w:val="Norml"/>
    <w:next w:val="Norml"/>
    <w:autoRedefine/>
    <w:uiPriority w:val="39"/>
    <w:unhideWhenUsed/>
    <w:rsid w:val="00C62F88"/>
    <w:pPr>
      <w:ind w:left="1440"/>
    </w:pPr>
  </w:style>
  <w:style w:type="paragraph" w:styleId="TJ8">
    <w:name w:val="toc 8"/>
    <w:basedOn w:val="Norml"/>
    <w:next w:val="Norml"/>
    <w:autoRedefine/>
    <w:uiPriority w:val="39"/>
    <w:unhideWhenUsed/>
    <w:rsid w:val="00C62F88"/>
    <w:pPr>
      <w:ind w:left="1680"/>
    </w:pPr>
  </w:style>
  <w:style w:type="paragraph" w:styleId="TJ9">
    <w:name w:val="toc 9"/>
    <w:basedOn w:val="Norml"/>
    <w:next w:val="Norml"/>
    <w:autoRedefine/>
    <w:uiPriority w:val="39"/>
    <w:unhideWhenUsed/>
    <w:rsid w:val="00C62F88"/>
    <w:pPr>
      <w:ind w:left="1920"/>
    </w:pPr>
  </w:style>
  <w:style w:type="paragraph" w:styleId="llb">
    <w:name w:val="footer"/>
    <w:basedOn w:val="Norml"/>
    <w:link w:val="llbChar"/>
    <w:uiPriority w:val="99"/>
    <w:unhideWhenUsed/>
    <w:rsid w:val="00C62F88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C62F88"/>
  </w:style>
  <w:style w:type="character" w:styleId="Oldalszm">
    <w:name w:val="page number"/>
    <w:basedOn w:val="Bekezdsalapbettpusa"/>
    <w:uiPriority w:val="99"/>
    <w:semiHidden/>
    <w:unhideWhenUsed/>
    <w:rsid w:val="00C62F88"/>
  </w:style>
  <w:style w:type="character" w:customStyle="1" w:styleId="Cmsor2Char">
    <w:name w:val="Címsor 2 Char"/>
    <w:basedOn w:val="Bekezdsalapbettpusa"/>
    <w:link w:val="Cmsor2"/>
    <w:uiPriority w:val="9"/>
    <w:rsid w:val="00371973"/>
    <w:rPr>
      <w:caps/>
      <w:spacing w:val="15"/>
      <w:shd w:val="clear" w:color="auto" w:fill="DBE5F1" w:themeFill="accent1" w:themeFillTint="33"/>
    </w:rPr>
  </w:style>
  <w:style w:type="character" w:styleId="Kiemels">
    <w:name w:val="Emphasis"/>
    <w:uiPriority w:val="20"/>
    <w:qFormat/>
    <w:rsid w:val="00371973"/>
    <w:rPr>
      <w:caps/>
      <w:color w:val="243F60" w:themeColor="accent1" w:themeShade="7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6052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6052"/>
    <w:rPr>
      <w:rFonts w:ascii="Lucida Grande" w:hAnsi="Lucida Grande" w:cs="Lucida Grande"/>
      <w:sz w:val="18"/>
      <w:szCs w:val="18"/>
    </w:rPr>
  </w:style>
  <w:style w:type="paragraph" w:styleId="Kpalrs">
    <w:name w:val="caption"/>
    <w:basedOn w:val="Norml"/>
    <w:next w:val="Norml"/>
    <w:uiPriority w:val="35"/>
    <w:unhideWhenUsed/>
    <w:qFormat/>
    <w:rsid w:val="00371973"/>
    <w:rPr>
      <w:b/>
      <w:bCs/>
      <w:color w:val="365F91" w:themeColor="accent1" w:themeShade="BF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36052"/>
    <w:rPr>
      <w:color w:val="0000FF" w:themeColor="hyperlink"/>
      <w:u w:val="single"/>
    </w:rPr>
  </w:style>
  <w:style w:type="character" w:styleId="Finomkiemels">
    <w:name w:val="Subtle Emphasis"/>
    <w:uiPriority w:val="19"/>
    <w:qFormat/>
    <w:rsid w:val="00371973"/>
    <w:rPr>
      <w:i/>
      <w:iCs/>
      <w:color w:val="243F60" w:themeColor="accent1" w:themeShade="7F"/>
    </w:rPr>
  </w:style>
  <w:style w:type="character" w:styleId="Mrltotthiperhivatkozs">
    <w:name w:val="FollowedHyperlink"/>
    <w:basedOn w:val="Bekezdsalapbettpusa"/>
    <w:uiPriority w:val="99"/>
    <w:semiHidden/>
    <w:unhideWhenUsed/>
    <w:rsid w:val="001525F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FE631E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3719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371973"/>
    <w:rPr>
      <w:caps/>
      <w:color w:val="595959" w:themeColor="text1" w:themeTint="A6"/>
      <w:spacing w:val="10"/>
      <w:sz w:val="21"/>
      <w:szCs w:val="21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1973"/>
    <w:rPr>
      <w:caps/>
      <w:color w:val="243F60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1973"/>
    <w:rPr>
      <w:caps/>
      <w:color w:val="365F91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1973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1973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1973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1973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1973"/>
    <w:rPr>
      <w:i/>
      <w:iCs/>
      <w:caps/>
      <w:spacing w:val="1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53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3EF7"/>
  </w:style>
  <w:style w:type="paragraph" w:customStyle="1" w:styleId="SzvegtrzsGKIeNET">
    <w:name w:val="Szövegtörzs_GKIeNET"/>
    <w:basedOn w:val="Norml"/>
    <w:rsid w:val="00EE2907"/>
    <w:pPr>
      <w:spacing w:before="120" w:after="240" w:line="300" w:lineRule="exact"/>
      <w:jc w:val="both"/>
    </w:pPr>
    <w:rPr>
      <w:rFonts w:ascii="Calibri" w:eastAsia="Times New Roman" w:hAnsi="Calibri" w:cs="Times New Roman"/>
      <w:noProof/>
      <w:sz w:val="22"/>
      <w:lang w:val="hu-HU" w:eastAsia="hu-HU"/>
    </w:rPr>
  </w:style>
  <w:style w:type="character" w:styleId="Kiemels2">
    <w:name w:val="Strong"/>
    <w:uiPriority w:val="22"/>
    <w:qFormat/>
    <w:rsid w:val="00371973"/>
    <w:rPr>
      <w:b/>
      <w:bCs/>
    </w:rPr>
  </w:style>
  <w:style w:type="paragraph" w:styleId="Nincstrkz">
    <w:name w:val="No Spacing"/>
    <w:uiPriority w:val="1"/>
    <w:qFormat/>
    <w:rsid w:val="0037197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371973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71973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197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1973"/>
    <w:rPr>
      <w:color w:val="4F81BD" w:themeColor="accent1"/>
      <w:sz w:val="24"/>
      <w:szCs w:val="24"/>
    </w:rPr>
  </w:style>
  <w:style w:type="character" w:styleId="Erskiemels">
    <w:name w:val="Intense Emphasis"/>
    <w:uiPriority w:val="21"/>
    <w:qFormat/>
    <w:rsid w:val="00371973"/>
    <w:rPr>
      <w:b/>
      <w:bCs/>
      <w:caps/>
      <w:color w:val="243F60" w:themeColor="accent1" w:themeShade="7F"/>
      <w:spacing w:val="10"/>
    </w:rPr>
  </w:style>
  <w:style w:type="character" w:styleId="Finomhivatkozs">
    <w:name w:val="Subtle Reference"/>
    <w:uiPriority w:val="31"/>
    <w:qFormat/>
    <w:rsid w:val="00371973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371973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371973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719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project.org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cran.r-project.org/web/packages/RMySQL/index.htm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cran.r-project.org/web/packages/RMySQL/RMySQL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cran.r-project.org/web/packages/DBI/index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678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TFSZ</dc:creator>
  <cp:keywords/>
  <dc:description/>
  <cp:lastModifiedBy>TFSZ</cp:lastModifiedBy>
  <cp:revision>14</cp:revision>
  <dcterms:created xsi:type="dcterms:W3CDTF">2013-06-13T20:12:01Z</dcterms:created>
  <dcterms:modified xsi:type="dcterms:W3CDTF">2013-09-25T17:18:44Z</dcterms:modified>
</cp:coreProperties>
</file>