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E-Traffic projekt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Úthálózat módosító modul</w:t>
      </w:r>
    </w:p>
    <w:p w:rsidR="00AE3B66" w:rsidRDefault="002643CB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Funkcionális specifikáció</w:t>
      </w:r>
    </w:p>
    <w:p w:rsidR="00AE3B66" w:rsidRDefault="002643CB" w:rsidP="000B2E08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Technikai specifikáció</w:t>
      </w: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AE3B66" w:rsidRDefault="00AE3B66" w:rsidP="000B2E08">
      <w:pPr>
        <w:pStyle w:val="Szvegtrzs"/>
        <w:jc w:val="center"/>
        <w:rPr>
          <w:b/>
          <w:sz w:val="28"/>
          <w:szCs w:val="28"/>
        </w:rPr>
      </w:pPr>
    </w:p>
    <w:p w:rsidR="000B2E08" w:rsidRPr="000B2E08" w:rsidRDefault="000B2E08" w:rsidP="000B2E08">
      <w:pPr>
        <w:pStyle w:val="Szvegtrzs"/>
        <w:jc w:val="center"/>
        <w:rPr>
          <w:b/>
          <w:sz w:val="28"/>
          <w:szCs w:val="28"/>
        </w:rPr>
      </w:pPr>
      <w:r w:rsidRPr="000B2E08">
        <w:rPr>
          <w:b/>
          <w:sz w:val="28"/>
          <w:szCs w:val="28"/>
        </w:rPr>
        <w:t>Tartalomjegyzék</w:t>
      </w:r>
    </w:p>
    <w:p w:rsidR="000B2E08" w:rsidRDefault="000B2E08" w:rsidP="000B2E08">
      <w:pPr>
        <w:pStyle w:val="Szvegtrzs"/>
      </w:pPr>
    </w:p>
    <w:p w:rsidR="00C77AEC" w:rsidRDefault="000B2E08">
      <w:pPr>
        <w:pStyle w:val="TJ1"/>
        <w:tabs>
          <w:tab w:val="left" w:pos="48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2072219" w:history="1">
        <w:r w:rsidR="00C77AEC" w:rsidRPr="00E656CE">
          <w:rPr>
            <w:rStyle w:val="Hiperhivatkozs"/>
            <w:noProof/>
          </w:rPr>
          <w:t>1.</w:t>
        </w:r>
        <w:r w:rsidR="00C77AEC">
          <w:rPr>
            <w:noProof/>
          </w:rPr>
          <w:tab/>
        </w:r>
        <w:r w:rsidR="00C77AEC" w:rsidRPr="00E656CE">
          <w:rPr>
            <w:rStyle w:val="Hiperhivatkozs"/>
            <w:noProof/>
          </w:rPr>
          <w:t>Bevezető</w:t>
        </w:r>
        <w:r w:rsidR="00C77AEC">
          <w:rPr>
            <w:noProof/>
            <w:webHidden/>
          </w:rPr>
          <w:tab/>
        </w:r>
        <w:r w:rsidR="00C77AEC">
          <w:rPr>
            <w:noProof/>
            <w:webHidden/>
          </w:rPr>
          <w:fldChar w:fldCharType="begin"/>
        </w:r>
        <w:r w:rsidR="00C77AEC">
          <w:rPr>
            <w:noProof/>
            <w:webHidden/>
          </w:rPr>
          <w:instrText xml:space="preserve"> PAGEREF _Toc382072219 \h </w:instrText>
        </w:r>
        <w:r w:rsidR="00C77AEC">
          <w:rPr>
            <w:noProof/>
          </w:rPr>
        </w:r>
        <w:r w:rsidR="00C77AEC">
          <w:rPr>
            <w:noProof/>
            <w:webHidden/>
          </w:rPr>
          <w:fldChar w:fldCharType="separate"/>
        </w:r>
        <w:r w:rsidR="00C77AEC">
          <w:rPr>
            <w:noProof/>
            <w:webHidden/>
          </w:rPr>
          <w:t>2</w:t>
        </w:r>
        <w:r w:rsidR="00C77AEC">
          <w:rPr>
            <w:noProof/>
            <w:webHidden/>
          </w:rPr>
          <w:fldChar w:fldCharType="end"/>
        </w:r>
      </w:hyperlink>
    </w:p>
    <w:p w:rsidR="00C77AEC" w:rsidRDefault="00C77AEC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072220" w:history="1">
        <w:r w:rsidRPr="00E656CE">
          <w:rPr>
            <w:rStyle w:val="Hiperhivatkozs"/>
            <w:noProof/>
          </w:rPr>
          <w:t>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Funkcionális specifikáció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21" w:history="1">
        <w:r w:rsidRPr="00E656CE">
          <w:rPr>
            <w:rStyle w:val="Hiperhivatkozs"/>
            <w:noProof/>
          </w:rPr>
          <w:t>2.1.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manager ablak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22" w:history="1">
        <w:r w:rsidRPr="00E656CE">
          <w:rPr>
            <w:rStyle w:val="Hiperhivatkozs"/>
            <w:noProof/>
          </w:rPr>
          <w:t>2.2.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Az úthálózat-szerkesztő ablak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072223" w:history="1">
        <w:r w:rsidRPr="00E656CE">
          <w:rPr>
            <w:rStyle w:val="Hiperhivatkozs"/>
            <w:noProof/>
          </w:rPr>
          <w:t>3.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Adatigény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24" w:history="1">
        <w:r w:rsidRPr="00E656CE">
          <w:rPr>
            <w:rStyle w:val="Hiperhivatkozs"/>
            <w:noProof/>
          </w:rPr>
          <w:t>3.1.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Adatigény a felhasználó részéről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072225" w:history="1">
        <w:r w:rsidRPr="00E656CE">
          <w:rPr>
            <w:rStyle w:val="Hiperhivatkozs"/>
            <w:noProof/>
          </w:rPr>
          <w:t>4.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Működés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26" w:history="1">
        <w:r w:rsidRPr="00E656CE">
          <w:rPr>
            <w:rStyle w:val="Hiperhivatkozs"/>
            <w:noProof/>
          </w:rPr>
          <w:t>4.1.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 modul indítása, scenárió kezelés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27" w:history="1">
        <w:r w:rsidRPr="00E656CE">
          <w:rPr>
            <w:rStyle w:val="Hiperhivatkozs"/>
            <w:noProof/>
          </w:rPr>
          <w:t>4.1.1.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Új scenárió létrehozása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28" w:history="1">
        <w:r w:rsidRPr="00E656CE">
          <w:rPr>
            <w:rStyle w:val="Hiperhivatkozs"/>
            <w:noProof/>
          </w:rPr>
          <w:t>4.1.2.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betöltése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29" w:history="1">
        <w:r w:rsidRPr="00E656CE">
          <w:rPr>
            <w:rStyle w:val="Hiperhivatkozs"/>
            <w:noProof/>
          </w:rPr>
          <w:t>4.1.3.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Tallózás más felhasználó scenáriói között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0" w:history="1">
        <w:r w:rsidRPr="00E656CE">
          <w:rPr>
            <w:rStyle w:val="Hiperhivatkozs"/>
            <w:noProof/>
          </w:rPr>
          <w:t>4.1.4.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törlése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1" w:history="1">
        <w:r w:rsidRPr="00E656CE">
          <w:rPr>
            <w:rStyle w:val="Hiperhivatkozs"/>
            <w:noProof/>
          </w:rPr>
          <w:t>4.1.5.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Kilépés a modulból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32" w:history="1">
        <w:r w:rsidRPr="00E656CE">
          <w:rPr>
            <w:rStyle w:val="Hiperhivatkozs"/>
            <w:noProof/>
          </w:rPr>
          <w:t>4.2.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 menürendszer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3" w:history="1">
        <w:r w:rsidRPr="00E656CE">
          <w:rPr>
            <w:rStyle w:val="Hiperhivatkozs"/>
            <w:noProof/>
          </w:rPr>
          <w:t>4.2.1.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mentése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4" w:history="1">
        <w:r w:rsidRPr="00E656CE">
          <w:rPr>
            <w:rStyle w:val="Hiperhivatkozs"/>
            <w:noProof/>
          </w:rPr>
          <w:t>4.2.2.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mentése másként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5" w:history="1">
        <w:r w:rsidRPr="00E656CE">
          <w:rPr>
            <w:rStyle w:val="Hiperhivatkozs"/>
            <w:noProof/>
          </w:rPr>
          <w:t>4.2.3.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Scenárió bezárása (kilépés)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36" w:history="1">
        <w:r w:rsidRPr="00E656CE">
          <w:rPr>
            <w:rStyle w:val="Hiperhivatkozs"/>
            <w:noProof/>
          </w:rPr>
          <w:t>4.3.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 térkép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2"/>
        <w:tabs>
          <w:tab w:val="left" w:pos="960"/>
          <w:tab w:val="right" w:leader="dot" w:pos="9062"/>
        </w:tabs>
        <w:rPr>
          <w:noProof/>
        </w:rPr>
      </w:pPr>
      <w:hyperlink w:anchor="_Toc382072237" w:history="1">
        <w:r w:rsidRPr="00E656CE">
          <w:rPr>
            <w:rStyle w:val="Hiperhivatkozs"/>
            <w:noProof/>
          </w:rPr>
          <w:t>4.4.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Az úthálózat módosítás kezelése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8" w:history="1">
        <w:r w:rsidRPr="00E656CE">
          <w:rPr>
            <w:rStyle w:val="Hiperhivatkozs"/>
            <w:noProof/>
          </w:rPr>
          <w:t>4.4.1.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Új csomópont létrehozása szabad kiválasztással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39" w:history="1">
        <w:r w:rsidRPr="00E656CE">
          <w:rPr>
            <w:rStyle w:val="Hiperhivatkozs"/>
            <w:noProof/>
          </w:rPr>
          <w:t>4.4.2.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Új csomópont létrehozása meglévő élen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40" w:history="1">
        <w:r w:rsidRPr="00E656CE">
          <w:rPr>
            <w:rStyle w:val="Hiperhivatkozs"/>
            <w:noProof/>
          </w:rPr>
          <w:t>4.4.3.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Új útszakasz létrehozása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41" w:history="1">
        <w:r w:rsidRPr="00E656CE">
          <w:rPr>
            <w:rStyle w:val="Hiperhivatkozs"/>
            <w:noProof/>
          </w:rPr>
          <w:t>4.4.4.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Meglévő (előre kijelölt) él adatainak módosítása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3"/>
        <w:tabs>
          <w:tab w:val="left" w:pos="1440"/>
          <w:tab w:val="right" w:leader="dot" w:pos="9062"/>
        </w:tabs>
        <w:rPr>
          <w:noProof/>
        </w:rPr>
      </w:pPr>
      <w:hyperlink w:anchor="_Toc382072242" w:history="1">
        <w:r w:rsidRPr="00E656CE">
          <w:rPr>
            <w:rStyle w:val="Hiperhivatkozs"/>
            <w:noProof/>
          </w:rPr>
          <w:t>4.4.5.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A felhasználó által létrehozott útszakasz törlése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072243" w:history="1">
        <w:r w:rsidRPr="00E656CE">
          <w:rPr>
            <w:rStyle w:val="Hiperhivatkozs"/>
            <w:noProof/>
          </w:rPr>
          <w:t>5.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Hibaelhárítás, 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77AEC" w:rsidRDefault="00C77AEC">
      <w:pPr>
        <w:pStyle w:val="TJ1"/>
        <w:tabs>
          <w:tab w:val="left" w:pos="480"/>
          <w:tab w:val="right" w:leader="dot" w:pos="9062"/>
        </w:tabs>
        <w:rPr>
          <w:noProof/>
        </w:rPr>
      </w:pPr>
      <w:hyperlink w:anchor="_Toc382072244" w:history="1">
        <w:r w:rsidRPr="00E656CE">
          <w:rPr>
            <w:rStyle w:val="Hiperhivatkozs"/>
            <w:noProof/>
          </w:rPr>
          <w:t>6.</w:t>
        </w:r>
        <w:r>
          <w:rPr>
            <w:noProof/>
          </w:rPr>
          <w:tab/>
        </w:r>
        <w:r w:rsidRPr="00E656CE">
          <w:rPr>
            <w:rStyle w:val="Hiperhivatkozs"/>
            <w:noProof/>
          </w:rPr>
          <w:t>Naplózási igények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_Toc382072244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2E08" w:rsidRDefault="000B2E08" w:rsidP="000B2E08">
      <w:pPr>
        <w:pStyle w:val="Szvegtrzs"/>
      </w:pPr>
      <w:r>
        <w:fldChar w:fldCharType="end"/>
      </w:r>
    </w:p>
    <w:p w:rsidR="000B2E08" w:rsidRDefault="000B2E08" w:rsidP="000B2E08">
      <w:pPr>
        <w:pStyle w:val="Szvegtrzs"/>
      </w:pPr>
    </w:p>
    <w:p w:rsidR="003404B3" w:rsidRPr="002643CB" w:rsidRDefault="000B2E08" w:rsidP="003404B3">
      <w:pPr>
        <w:pStyle w:val="Cmsor1"/>
      </w:pPr>
      <w:r>
        <w:br w:type="page"/>
      </w:r>
      <w:bookmarkStart w:id="1" w:name="_Toc382072219"/>
      <w:r w:rsidR="003404B3" w:rsidRPr="002643CB">
        <w:lastRenderedPageBreak/>
        <w:t>Bevezető</w:t>
      </w:r>
      <w:bookmarkEnd w:id="1"/>
    </w:p>
    <w:p w:rsidR="000B2E08" w:rsidRDefault="000B2E08" w:rsidP="000B2E08">
      <w:pPr>
        <w:pStyle w:val="Szvegtrzs"/>
      </w:pPr>
    </w:p>
    <w:p w:rsidR="003404B3" w:rsidRDefault="003404B3" w:rsidP="000B2E08">
      <w:pPr>
        <w:pStyle w:val="Szvegtrzs"/>
      </w:pPr>
      <w:r>
        <w:t xml:space="preserve">Jelen specifikáció két fő részre oszlik, a funkcionális és a technikai specifikációra. </w:t>
      </w:r>
    </w:p>
    <w:p w:rsidR="00120231" w:rsidRDefault="00120231" w:rsidP="0079545F">
      <w:pPr>
        <w:pStyle w:val="Szvegtrzs"/>
      </w:pPr>
      <w:r>
        <w:t xml:space="preserve">Az úthálózat módosít modulban a felhasználónak lehetősége van bármely visszamenőleges év aktuális, érvényes úthálózatának grafikus megjelenítésére. Az úthálózat jelen programban gráfként van leképezve, tehát csomópontok és élek (útszakaszok) formájában jelenik meg. A felhasználó </w:t>
      </w:r>
      <w:r w:rsidR="0079545F">
        <w:t>ebben a gráfban kell, hogy tudjon módosításokat eszközölni olyan módon, hogy a meglévő úthálózat változatlan maradjon. A változásokat az alábbiakban lehet leírni:</w:t>
      </w:r>
    </w:p>
    <w:p w:rsidR="00DC79B4" w:rsidRPr="0079545F" w:rsidRDefault="00DC79B4" w:rsidP="00E27C02">
      <w:pPr>
        <w:pStyle w:val="Felsorols2"/>
      </w:pPr>
      <w:r w:rsidRPr="0079545F">
        <w:t xml:space="preserve">Új útszakasz beépítése két meglévő </w:t>
      </w:r>
      <w:r>
        <w:t>csomópont közé</w:t>
      </w:r>
    </w:p>
    <w:p w:rsidR="00DC79B4" w:rsidRPr="0079545F" w:rsidRDefault="00DC79B4" w:rsidP="00E27C02">
      <w:pPr>
        <w:pStyle w:val="Felsorols2"/>
      </w:pPr>
      <w:r w:rsidRPr="0079545F">
        <w:t xml:space="preserve">Egy meglévő útszakasz (gráf-él) „eltörése”, azaz a gráf-él mentén egy új csomópont készítése. </w:t>
      </w:r>
    </w:p>
    <w:p w:rsidR="00DC79B4" w:rsidRPr="0079545F" w:rsidRDefault="00DC79B4" w:rsidP="00E27C02">
      <w:pPr>
        <w:pStyle w:val="Felsorols2"/>
      </w:pPr>
      <w:r w:rsidRPr="0079545F">
        <w:t xml:space="preserve">Új útszakasz beépítése </w:t>
      </w:r>
      <w:r>
        <w:t>meglévő és új vagy két új csomópont közé</w:t>
      </w:r>
    </w:p>
    <w:p w:rsidR="00DC79B4" w:rsidRPr="00A71B16" w:rsidRDefault="00DC79B4" w:rsidP="00E27C02">
      <w:pPr>
        <w:pStyle w:val="Felsorols2"/>
      </w:pPr>
      <w:r w:rsidRPr="00A71B16">
        <w:t xml:space="preserve">Egy-egy útszakasz </w:t>
      </w:r>
      <w:r>
        <w:t>fejlesztése</w:t>
      </w:r>
    </w:p>
    <w:p w:rsidR="003404B3" w:rsidRDefault="003404B3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1C25DA" w:rsidRDefault="001C25DA" w:rsidP="0079545F">
      <w:pPr>
        <w:pStyle w:val="Szvegtrzs"/>
      </w:pPr>
    </w:p>
    <w:p w:rsidR="00A2381F" w:rsidRDefault="00A2381F" w:rsidP="00A2381F">
      <w:pPr>
        <w:pStyle w:val="Cmsor1"/>
      </w:pPr>
      <w:bookmarkStart w:id="2" w:name="_Toc382072220"/>
      <w:r>
        <w:lastRenderedPageBreak/>
        <w:t>Funkcionális specifikáció</w:t>
      </w:r>
      <w:bookmarkEnd w:id="2"/>
    </w:p>
    <w:p w:rsidR="00A2381F" w:rsidRDefault="00A2381F" w:rsidP="00A2381F">
      <w:pPr>
        <w:pStyle w:val="Cmsor2"/>
      </w:pPr>
      <w:bookmarkStart w:id="3" w:name="_Toc382072221"/>
      <w:r>
        <w:t>Scenárió manager ablak</w:t>
      </w:r>
      <w:bookmarkEnd w:id="3"/>
    </w:p>
    <w:p w:rsidR="00A2381F" w:rsidRDefault="00A2381F" w:rsidP="00A2381F">
      <w:pPr>
        <w:pStyle w:val="Szvegtrzs"/>
      </w:pPr>
    </w:p>
    <w:p w:rsidR="004F5AAA" w:rsidRDefault="00A2381F" w:rsidP="00A2381F">
      <w:pPr>
        <w:pStyle w:val="Szvegtrzs"/>
      </w:pPr>
      <w:r>
        <w:t xml:space="preserve">A modul meghívásokat a scenárió manager ablaknak kell megjelennie. Ez az ablak </w:t>
      </w:r>
      <w:r w:rsidR="004F5AAA">
        <w:t>két fő területre tagolódik:</w:t>
      </w:r>
    </w:p>
    <w:p w:rsidR="00B86312" w:rsidRDefault="00B86312" w:rsidP="00B86312">
      <w:pPr>
        <w:pStyle w:val="Felsorols2"/>
      </w:pPr>
      <w:r>
        <w:t>A bejelentkezett felhasználó neve (1)</w:t>
      </w:r>
    </w:p>
    <w:p w:rsidR="00B86312" w:rsidRDefault="00B86312" w:rsidP="00B86312">
      <w:pPr>
        <w:pStyle w:val="Felsorols2"/>
      </w:pPr>
      <w:r>
        <w:t>A felhasználó által eddig létrehozott scenáriók listája (2), amely két oszlopból áll:</w:t>
      </w:r>
    </w:p>
    <w:p w:rsidR="00B86312" w:rsidRDefault="00B86312" w:rsidP="00B86312">
      <w:pPr>
        <w:pStyle w:val="Felsorols2"/>
        <w:numPr>
          <w:ilvl w:val="1"/>
          <w:numId w:val="2"/>
        </w:numPr>
      </w:pPr>
      <w:r>
        <w:t>a scenárió neve</w:t>
      </w:r>
    </w:p>
    <w:p w:rsidR="00B86312" w:rsidRDefault="00B86312" w:rsidP="00B86312">
      <w:pPr>
        <w:pStyle w:val="Felsorols2"/>
        <w:numPr>
          <w:ilvl w:val="1"/>
          <w:numId w:val="2"/>
        </w:numPr>
      </w:pPr>
      <w:r>
        <w:t>a scenárió utolsó módosításának dátuma</w:t>
      </w:r>
    </w:p>
    <w:p w:rsidR="00A2381F" w:rsidRDefault="004F5AAA" w:rsidP="004F5AAA">
      <w:pPr>
        <w:pStyle w:val="Felsorols2"/>
      </w:pPr>
      <w:r>
        <w:t xml:space="preserve">Menügombok, amelyek </w:t>
      </w:r>
      <w:r w:rsidR="00A2381F">
        <w:t>az alábbi funkciókat teszi</w:t>
      </w:r>
      <w:r>
        <w:t>k</w:t>
      </w:r>
      <w:r w:rsidR="00A2381F">
        <w:t xml:space="preserve"> elérhetővé a felhasználóknak</w:t>
      </w:r>
      <w:r>
        <w:t xml:space="preserve"> (1)</w:t>
      </w:r>
      <w:r w:rsidR="00A2381F">
        <w:t>:</w:t>
      </w:r>
    </w:p>
    <w:p w:rsidR="00A2381F" w:rsidRDefault="00A2381F" w:rsidP="004F5AAA">
      <w:pPr>
        <w:pStyle w:val="Felsorols3"/>
      </w:pPr>
      <w:r>
        <w:t>új scenáriót hoz létre,</w:t>
      </w:r>
    </w:p>
    <w:p w:rsidR="00A2381F" w:rsidRDefault="00A2381F" w:rsidP="004F5AAA">
      <w:pPr>
        <w:pStyle w:val="Felsorols3"/>
      </w:pPr>
      <w:r>
        <w:t>betölt egy meglévő scenáriót,</w:t>
      </w:r>
    </w:p>
    <w:p w:rsidR="00A2381F" w:rsidRDefault="00A2381F" w:rsidP="004F5AAA">
      <w:pPr>
        <w:pStyle w:val="Felsorols3"/>
      </w:pPr>
      <w:r>
        <w:t>más felhasználó scenáriói közül tallóz;</w:t>
      </w:r>
    </w:p>
    <w:p w:rsidR="00A2381F" w:rsidRDefault="00A2381F" w:rsidP="004F5AAA">
      <w:pPr>
        <w:pStyle w:val="Felsorols3"/>
      </w:pPr>
      <w:r>
        <w:t>töröl a meglévő (saját) scenáriók közül.</w:t>
      </w:r>
    </w:p>
    <w:p w:rsidR="00A2381F" w:rsidRDefault="00A2381F" w:rsidP="004F5AAA">
      <w:pPr>
        <w:pStyle w:val="Felsorols3"/>
      </w:pPr>
      <w:r>
        <w:t>kilépés a modulból.</w:t>
      </w:r>
    </w:p>
    <w:p w:rsidR="00B86312" w:rsidRDefault="00B86312" w:rsidP="00B86312"/>
    <w:p w:rsidR="00A2381F" w:rsidRDefault="00DA0D03" w:rsidP="004F5AAA">
      <w:pPr>
        <w:pStyle w:val="Szvegtrzs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2234565</wp:posOffset>
                </wp:positionV>
                <wp:extent cx="381000" cy="342900"/>
                <wp:effectExtent l="13970" t="21590" r="281305" b="698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46000"/>
                            <a:gd name="adj5" fmla="val -4444"/>
                            <a:gd name="adj6" fmla="val 17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4F5A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6" type="#_x0000_t48" style="position:absolute;left:0;text-align:left;margin-left:-9pt;margin-top:175.95pt;width:3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tXYwIAAB4FAAAOAAAAZHJzL2Uyb0RvYy54bWysVG1v0zAQ/o7Ef7D8fU2Tpt0aLZ1QRxHS&#10;gEmDH+DYTmPwG7bbdPx6zk5WMgZfEPkQ+XJPnrt77s7XNycl0ZE7L4yucT6bY8Q1NUzofY2/fN5d&#10;XGHkA9GMSKN5jR+5xzeb16+ue1vxwnRGMu4QkGhf9bbGXQi2yjJPO66InxnLNThb4xQJYLp9xhzp&#10;gV3JrJjPV1lvHLPOUO49fL0dnHiT+NuW0/CpbT0PSNYYcgvp7dK7ie9sc02qvSO2E3RMg/xDFooI&#10;DUHPVLckEHRw4gWVEtQZb9owo0Zlpm0F5akGqCaf/1bNQ0csT7WAON6eZfL/j5Z+PN47JFiNF5cY&#10;aaKgR28OwaTQaBH16a2vAPZg712s0Ns7Q795cGTPPNHwgEFN/8EwoCFAkzQ5tU7FP6FadErSP56l&#10;56eAKHxcXOXzOTSIgmtRFms4xwikevrZOh/ecaNQPNS4gbZztyVSmkMoUhhyvPMh9YCNhRD2Nceo&#10;VRJaeiQSLeIztnyCKaaYHKZqCA7NnIAWU9BfiMopJi9XfyRaTkEXJTwvM1pNMfllsTzLMRYJwjwJ&#10;knpipGA7IWUy3L7ZSoeg4hrvdtvtej1q6acwqVFf4/WyWCb1nvn8lCLqcY7/DKZEgOWVQtX46gwi&#10;VccJe6tZWq1AhBzOkLLU49DEORkGK5ya0zhjjWGPMD7ODEsKlwocOuN+YNTDgtbYfz8QxzGS7zVs&#10;wDovy7jRySiXlwUYbuppph6iKVDVOGA0HLdhuAUO1ol9B5HyJIM2cfpbEZ7me8hqzBuWMA3leGHE&#10;LZ/aCfXrWtv8BAAA//8DAFBLAwQUAAYACAAAACEAYs773d8AAAAKAQAADwAAAGRycy9kb3ducmV2&#10;LnhtbEyPwU7DMBBE70j8g7WVuLVOSls1IU4FSKhwg9IPcONtEtVeR7GbhL9nOdHTandGs2+K3eSs&#10;GLAPrScF6SIBgVR501Kt4Pj9Nt+CCFGT0dYTKvjBALvy/q7QufEjfeFwiLXgEAq5VtDE2OVShqpB&#10;p8PCd0isnX3vdOS1r6Xp9cjhzsplkmyk0y3xh0Z3+NpgdTlcnYJh31xeqil+rmj/vvmwYczssVbq&#10;YTY9P4GIOMV/M/zhMzqUzHTyVzJBWAXzdMtdooLHdZqBYMdqyYcTz2SdgSwLeVuh/AUAAP//AwBQ&#10;SwECLQAUAAYACAAAACEAtoM4kv4AAADhAQAAEwAAAAAAAAAAAAAAAAAAAAAAW0NvbnRlbnRfVHlw&#10;ZXNdLnhtbFBLAQItABQABgAIAAAAIQA4/SH/1gAAAJQBAAALAAAAAAAAAAAAAAAAAC8BAABfcmVs&#10;cy8ucmVsc1BLAQItABQABgAIAAAAIQCFmEtXYwIAAB4FAAAOAAAAAAAAAAAAAAAAAC4CAABkcnMv&#10;ZTJvRG9jLnhtbFBLAQItABQABgAIAAAAIQBizvvd3wAAAAoBAAAPAAAAAAAAAAAAAAAAAL0EAABk&#10;cnMvZG93bnJldi54bWxQSwUGAAAAAAQABADzAAAAyQUAAAAA&#10;" adj="37260,-960,31536,7200,25920,7200" fillcolor="#fc9">
                <v:textbox>
                  <w:txbxContent>
                    <w:p w:rsidR="00C77AEC" w:rsidRPr="004F5AAA" w:rsidRDefault="00C77AEC" w:rsidP="004F5A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291465</wp:posOffset>
                </wp:positionV>
                <wp:extent cx="381000" cy="342900"/>
                <wp:effectExtent l="13970" t="12065" r="300355" b="698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48500"/>
                            <a:gd name="adj5" fmla="val 26111"/>
                            <a:gd name="adj6" fmla="val 177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4F5A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8" style="position:absolute;left:0;text-align:left;margin-left:-9pt;margin-top:22.95pt;width:3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WyawIAACUFAAAOAAAAZHJzL2Uyb0RvYy54bWysVG1v0zAQ/o7Ef7D8naVJ062Nlk6oowhp&#10;wKTBD3BspzH4DdttOn49ZyftMgZfEPkQ+XJPnrt77s7XN0cl0YE7L4yucX4xw4hrapjQuxp//bJ9&#10;s8TIB6IZkUbzGj9yj2/Wr19d97bihemMZNwhING+6m2NuxBslWWedlwRf2Es1+BsjVMkgOl2GXOk&#10;B3Yls2I2u8x645h1hnLv4evt4MTrxN+2nIbPbet5QLLGkFtIb5feTXxn62tS7RyxnaBjGuQfslBE&#10;aAh6prolgaC9Ey+olKDOeNOGC2pUZtpWUJ5qgGry2W/VPHTE8lQLiOPtWSb//2jpp8O9Q4LVeH6J&#10;kSYKevR2H0wKjcqoT299BbAHe+9ihd7eGfrdgyN75omGBwxq+o+GAQ0BmqTJsXUq/gnVomOS/vEs&#10;PT8GROHjfJnPZtAgCq55WazgHCOQ6vSzdT6850aheKhxA23nbkOkNPtQpDDkcOdD6gEbCyHsW45R&#10;qyS09EAkmsdnbPkEU0wxOUzVEByaOQHNp6C/EJVTTF4uF38iWkxBxWWe5y8zglY8ZZ1fXY1EIMdY&#10;JJxOgqSeGCnYVkiZDLdrNtIhqLjG2+1ms1qNWvopTGrU13i1KBZJvWc+P6WIepzb8QymRIDllULV&#10;eHkGkarjhL3TLK1WIEIOZ0hZ6nFo4pwMgxWOzTGNX1IhzlBj2CNMkTPDrsLdAofOuJ8Y9bCnNfY/&#10;9sRxjOQHDYuwyssyLnYyysVVAYabepqph2gKVDUOGA3HTRgug711YtdBpDypoU1cglaE05gPWY3p&#10;wy6m2RzvjbjsUzuhnm639S8AAAD//wMAUEsDBBQABgAIAAAAIQAYcJsU2wAAAAgBAAAPAAAAZHJz&#10;L2Rvd25yZXYueG1sTI8xT8MwFIR3JP6D9ZDYWqdVQHWalwoVATOhDGyu7cYR9nOInTb8e8wE4+lO&#10;d9/Vu9k7djZj7AMhrJYFMEMq6J46hMPb02IDLCZJWrpABuHbRNg111e1rHS40Ks5t6ljuYRiJRFs&#10;SkPFeVTWeBmXYTCUvVMYvUxZjh3Xo7zkcu/4uijuuZc95QUrB7O3Rn22k0f4eozPHwfRKlsqPVER&#10;ye3fXxBvb+aHLbBk5vQXhl/8jA5NZjqGiXRkDmGx2uQvCaG8E8ByoFxnfUQQQgBvav7/QPMDAAD/&#10;/wMAUEsBAi0AFAAGAAgAAAAhALaDOJL+AAAA4QEAABMAAAAAAAAAAAAAAAAAAAAAAFtDb250ZW50&#10;X1R5cGVzXS54bWxQSwECLQAUAAYACAAAACEAOP0h/9YAAACUAQAACwAAAAAAAAAAAAAAAAAvAQAA&#10;X3JlbHMvLnJlbHNQSwECLQAUAAYACAAAACEASKQVsmsCAAAlBQAADgAAAAAAAAAAAAAAAAAuAgAA&#10;ZHJzL2Uyb0RvYy54bWxQSwECLQAUAAYACAAAACEAGHCbFNsAAAAIAQAADwAAAAAAAAAAAAAAAADF&#10;BAAAZHJzL2Rvd25yZXYueG1sUEsFBgAAAAAEAAQA8wAAAM0FAAAAAA==&#10;" adj="38340,5640,32076,7200,25920,7200" fillcolor="#fc9">
                <v:textbox>
                  <w:txbxContent>
                    <w:p w:rsidR="00C77AEC" w:rsidRPr="004F5AAA" w:rsidRDefault="00C77AEC" w:rsidP="004F5A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228600</wp:posOffset>
                </wp:positionV>
                <wp:extent cx="381000" cy="342900"/>
                <wp:effectExtent l="499745" t="6350" r="5080" b="25082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73333"/>
                            <a:gd name="adj5" fmla="val 169444"/>
                            <a:gd name="adj6" fmla="val -127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4F5A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5AA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48" style="position:absolute;left:0;text-align:left;margin-left:423pt;margin-top:18pt;width:30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30agIAACcFAAAOAAAAZHJzL2Uyb0RvYy54bWysVNtu2zAMfR+wfxD0njh2nLQx6hRDugwD&#10;uq1Atw+QJTnWposnKXG6ry8lu667bi/D/GCI5vEheUjq6vqsJDpx64TRJU7nC4y4poYJfSjxt6/7&#10;2SVGzhPNiDSal/iBO3y9ffvmqmsLnpnGSMYtAhLtiq4tceN9WySJow1XxM1NyzU4a2MV8WDaQ8Is&#10;6YBdySRbLNZJZyxrraHcOfh60zvxNvLXNaf+S1077pEsMeTm49vGdxXeyfaKFAdL2kbQIQ3yD1ko&#10;IjQEHaluiCfoaMUrKiWoNc7Ufk6NSkxdC8pjDVBNuvitmvuGtDzWAuK4dpTJ/T9a+vl0Z5FgJV6u&#10;MNJEQY/eHb2JoVEW9OlaVwDsvr2zoULX3hr6w4EjeeEJhgMMqrpPhgENAZqoybm2KvwJ1aJzlP5h&#10;lJ6fPaLwcXmZLhbQIAquZZ5t4BwikOLp59Y6/4EbhcKhxBW0ndsdkdIcfRbDkNOt87EHbCiEsO8p&#10;RrWS0NITkWgZnqHlE0w2xcxgqvrg0MwJaDkF/YUon2JmF3+OBjI/Z5SuN3mev05pPQXN0uxiNQoy&#10;lAnSPEkSu2KkYHshZTTsodpJi6DmEu/3u91mM6jppjCpUVfizSpbRf1e+NyUIigyxn8BU8LD+kqh&#10;Snw5gkjRcMLeaxaXyxMh+zOkLPUwNmFS+tHy5+ocB3ActsqwB5gja/pthdsFDo2xvzDqYFNL7H4e&#10;ieUYyY8aVmGT5nlY7Wjkq4sMDDv1VFMP0RSoSuwx6o87318Hx9aKQwOR0qiGNmENauGfBr3Pakgf&#10;tjFO53BzhHWf2hH1fL9tHwEAAP//AwBQSwMEFAAGAAgAAAAhAMgZrfffAAAACQEAAA8AAABkcnMv&#10;ZG93bnJldi54bWxMj81OwzAQhO9IvIO1SNyoDUVVCXEqhIQKgktbEHBz4yWJiNchdvPTp2dzgtPO&#10;akez36SrwdWiwzZUnjRczhQIpNzbigoNr7uHiyWIEA1ZU3tCDSMGWGWnJ6lJrO9pg902FoJDKCRG&#10;Qxljk0gZ8hKdCTPfIPHty7fORF7bQtrW9Bzuanml1EI6UxF/KE2D9yXm39uD0/Ayjs3729P88ePz&#10;Z73un7tjvxl2Wp+fDXe3ICIO8c8MEz6jQ8ZMe38gG0StYXm94C5Rw3yabLhRk9hPQoHMUvm/QfYL&#10;AAD//wMAUEsBAi0AFAAGAAgAAAAhALaDOJL+AAAA4QEAABMAAAAAAAAAAAAAAAAAAAAAAFtDb250&#10;ZW50X1R5cGVzXS54bWxQSwECLQAUAAYACAAAACEAOP0h/9YAAACUAQAACwAAAAAAAAAAAAAAAAAv&#10;AQAAX3JlbHMvLnJlbHNQSwECLQAUAAYACAAAACEAzGtt9GoCAAAnBQAADgAAAAAAAAAAAAAAAAAu&#10;AgAAZHJzL2Uyb0RvYy54bWxQSwECLQAUAAYACAAAACEAyBmt998AAAAJAQAADwAAAAAAAAAAAAAA&#10;AADEBAAAZHJzL2Rvd25yZXYueG1sUEsFBgAAAAAEAAQA8wAAANAFAAAAAA==&#10;" adj="-27540,36600,-15840,7200,-4320,7200" fillcolor="#fc9">
                <v:textbox>
                  <w:txbxContent>
                    <w:p w:rsidR="00C77AEC" w:rsidRPr="004F5AAA" w:rsidRDefault="00C77AEC" w:rsidP="004F5AAA">
                      <w:pPr>
                        <w:jc w:val="center"/>
                        <w:rPr>
                          <w:b/>
                        </w:rPr>
                      </w:pPr>
                      <w:r w:rsidRPr="004F5AAA">
                        <w:rPr>
                          <w:b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12360" cy="2583815"/>
            <wp:effectExtent l="0" t="0" r="254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1F" w:rsidRDefault="00A2381F" w:rsidP="00A2381F">
      <w:pPr>
        <w:pStyle w:val="Szvegtrzs"/>
      </w:pPr>
    </w:p>
    <w:p w:rsidR="004F5AAA" w:rsidRDefault="001C25DA" w:rsidP="00A2381F">
      <w:pPr>
        <w:pStyle w:val="Szvegtrzs"/>
      </w:pPr>
      <w:r>
        <w:t xml:space="preserve">Az alábbiakban részletezzük az egyes </w:t>
      </w:r>
      <w:r w:rsidR="00B86312">
        <w:t>ablakelemek működését.</w:t>
      </w:r>
    </w:p>
    <w:p w:rsidR="00B86312" w:rsidRDefault="00B86312" w:rsidP="00A2381F">
      <w:pPr>
        <w:pStyle w:val="Szvegtrzs"/>
        <w:rPr>
          <w:b/>
        </w:rPr>
      </w:pPr>
      <w:r>
        <w:rPr>
          <w:b/>
        </w:rPr>
        <w:t>1. Bejelentkezett felhasználó</w:t>
      </w:r>
    </w:p>
    <w:p w:rsidR="00B86312" w:rsidRPr="00B86312" w:rsidRDefault="00B86312" w:rsidP="00A2381F">
      <w:pPr>
        <w:pStyle w:val="Szvegtrzs"/>
      </w:pPr>
      <w:r w:rsidRPr="00B86312">
        <w:t>Statikus</w:t>
      </w:r>
      <w:r>
        <w:t xml:space="preserve"> mező, nem módosítható, azonban megerősítésként közli a felhasználóval, hogy ő van belépve.</w:t>
      </w:r>
    </w:p>
    <w:p w:rsidR="00B86312" w:rsidRDefault="00B86312" w:rsidP="00B86312">
      <w:pPr>
        <w:pStyle w:val="Szvegtrzs"/>
        <w:rPr>
          <w:b/>
        </w:rPr>
      </w:pPr>
      <w:r>
        <w:rPr>
          <w:b/>
        </w:rPr>
        <w:t>2. Scenárió lista</w:t>
      </w:r>
    </w:p>
    <w:p w:rsidR="00B86312" w:rsidRDefault="00B86312" w:rsidP="00A2381F">
      <w:pPr>
        <w:pStyle w:val="Szvegtrzs"/>
      </w:pPr>
      <w:r w:rsidRPr="00B86312">
        <w:lastRenderedPageBreak/>
        <w:t xml:space="preserve">Ebben az ablakban meg kell jelennie egy listának, </w:t>
      </w:r>
      <w:r>
        <w:t>amelybe le kell gyűjteni a felhasználóhoz tartozó, általa korábban létrehozott scenárióit, névvel és az utolsó módosítás dátumával. Amennyiben a képernyőre nem fér fel a lista, úgy görgetősávot kell megjeleníteni.</w:t>
      </w:r>
    </w:p>
    <w:p w:rsidR="0093197B" w:rsidRDefault="0093197B" w:rsidP="00A2381F">
      <w:pPr>
        <w:pStyle w:val="Szvegtrzs"/>
      </w:pPr>
      <w:r>
        <w:t>A fejlécre kattintva a lista rendezését kell tudni elvégezni. Amennyiben egyszer kattintunk a lista fejlécére, úgy az adott szerint növekvő, majd később ha mégegyszer, akkor az adott szempont szerint csökkenő sorrendbe rendezi az elemeket. A fejlécben erre utaló jelnek</w:t>
      </w:r>
      <w:r w:rsidR="00D650E1">
        <w:t xml:space="preserve"> valamilyen módon</w:t>
      </w:r>
      <w:r>
        <w:t xml:space="preserve"> </w:t>
      </w:r>
      <w:r w:rsidR="00D650E1">
        <w:t xml:space="preserve">egyértelműen </w:t>
      </w:r>
      <w:r>
        <w:t>meg kell jelennie</w:t>
      </w:r>
      <w:r w:rsidR="00D650E1">
        <w:t xml:space="preserve"> (pl. a rendezés irányát mutató nyilakkal)</w:t>
      </w:r>
      <w:r>
        <w:t>.</w:t>
      </w:r>
      <w:r w:rsidR="00D650E1">
        <w:t xml:space="preserve"> Az alábbi képen a rendezés név szerint növekvő, az utolsó módosítás szerint pedig nincs rendezve.</w:t>
      </w:r>
    </w:p>
    <w:p w:rsidR="00B86312" w:rsidRDefault="00DA0D03" w:rsidP="00D650E1">
      <w:pPr>
        <w:pStyle w:val="Szvegtrzs"/>
        <w:ind w:left="360"/>
      </w:pPr>
      <w:r>
        <w:rPr>
          <w:noProof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3366135</wp:posOffset>
            </wp:positionH>
            <wp:positionV relativeFrom="paragraph">
              <wp:posOffset>681990</wp:posOffset>
            </wp:positionV>
            <wp:extent cx="95250" cy="114300"/>
            <wp:effectExtent l="0" t="0" r="0" b="0"/>
            <wp:wrapNone/>
            <wp:docPr id="3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694055</wp:posOffset>
            </wp:positionV>
            <wp:extent cx="90805" cy="104140"/>
            <wp:effectExtent l="0" t="0" r="4445" b="0"/>
            <wp:wrapNone/>
            <wp:docPr id="3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540760" cy="1765300"/>
            <wp:effectExtent l="0" t="0" r="254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7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7B" w:rsidRDefault="0093197B" w:rsidP="00A2381F">
      <w:pPr>
        <w:pStyle w:val="Szvegtrzs"/>
      </w:pPr>
    </w:p>
    <w:p w:rsidR="00D650E1" w:rsidRDefault="00D650E1" w:rsidP="00A2381F">
      <w:pPr>
        <w:pStyle w:val="Szvegtrzs"/>
      </w:pPr>
      <w:r>
        <w:t>A scenárió listában, amennyiben valamely elemre rákattintunk, azt az elemet egyértelműen meg kell jelölni, inverz csíkkal, ahogyan az alábbi ábrán látható. Ez a kiválasztott scenárió.</w:t>
      </w:r>
    </w:p>
    <w:p w:rsidR="00D650E1" w:rsidRDefault="00D650E1" w:rsidP="00A2381F">
      <w:pPr>
        <w:pStyle w:val="Szvegtrzs"/>
      </w:pPr>
    </w:p>
    <w:p w:rsidR="00D650E1" w:rsidRDefault="00DA0D03" w:rsidP="00A2381F">
      <w:pPr>
        <w:pStyle w:val="Szvegtrzs"/>
      </w:pPr>
      <w:r>
        <w:rPr>
          <w:noProof/>
        </w:rPr>
        <w:drawing>
          <wp:inline distT="0" distB="0" distL="0" distR="0">
            <wp:extent cx="4912360" cy="2583815"/>
            <wp:effectExtent l="0" t="0" r="254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E1" w:rsidRDefault="00D650E1" w:rsidP="00A2381F">
      <w:pPr>
        <w:pStyle w:val="Szvegtrzs"/>
      </w:pPr>
    </w:p>
    <w:p w:rsidR="00D650E1" w:rsidRPr="00D650E1" w:rsidRDefault="00D650E1" w:rsidP="00A2381F">
      <w:pPr>
        <w:pStyle w:val="Szvegtrzs"/>
        <w:rPr>
          <w:b/>
        </w:rPr>
      </w:pPr>
      <w:r w:rsidRPr="00D650E1">
        <w:rPr>
          <w:b/>
        </w:rPr>
        <w:t>3. Nyomógombok</w:t>
      </w:r>
    </w:p>
    <w:p w:rsidR="00B86312" w:rsidRDefault="00B86312" w:rsidP="00A2381F">
      <w:pPr>
        <w:pStyle w:val="Szvegtrzs"/>
        <w:rPr>
          <w:b/>
        </w:rPr>
      </w:pPr>
      <w:r w:rsidRPr="00B86312">
        <w:rPr>
          <w:b/>
        </w:rPr>
        <w:t>a.) Új scenárió létrehozása</w:t>
      </w:r>
    </w:p>
    <w:p w:rsidR="00B86312" w:rsidRDefault="00B86312" w:rsidP="00A2381F">
      <w:pPr>
        <w:pStyle w:val="Szvegtrzs"/>
      </w:pPr>
      <w:r>
        <w:t>A gomb megnyomásával ez a scenárió manager ablak eltűnik és belépünk a következő, úthálózat-szerkesztő</w:t>
      </w:r>
      <w:r w:rsidR="00D650E1">
        <w:t xml:space="preserve"> ablakba, lásd később.</w:t>
      </w:r>
    </w:p>
    <w:p w:rsidR="00B86312" w:rsidRDefault="00D650E1" w:rsidP="00B86312">
      <w:pPr>
        <w:pStyle w:val="Szvegtrzs"/>
        <w:rPr>
          <w:b/>
        </w:rPr>
      </w:pPr>
      <w:r>
        <w:rPr>
          <w:b/>
        </w:rPr>
        <w:lastRenderedPageBreak/>
        <w:t>b</w:t>
      </w:r>
      <w:r w:rsidR="00B86312" w:rsidRPr="00B86312">
        <w:rPr>
          <w:b/>
        </w:rPr>
        <w:t xml:space="preserve">.) </w:t>
      </w:r>
      <w:r>
        <w:rPr>
          <w:b/>
        </w:rPr>
        <w:t>Scenárió betöltése</w:t>
      </w:r>
    </w:p>
    <w:p w:rsidR="00B86312" w:rsidRPr="00B86312" w:rsidRDefault="00D650E1" w:rsidP="00A2381F">
      <w:pPr>
        <w:pStyle w:val="Szvegtrzs"/>
      </w:pPr>
      <w:r>
        <w:t>A gomb csak akkor lehet aktív (nyomható), amennyiben a felhasználó a jobb oldali scenárió-listában kiválasztott valamely scenáriót. E gomb megnyomásával az adott (kiválasztott) scenárió betöltődik, és a következő, úthálózat szerkesztő ablakba kerülünk, lásd később.</w:t>
      </w:r>
    </w:p>
    <w:p w:rsidR="00D650E1" w:rsidRDefault="00D650E1" w:rsidP="00D650E1">
      <w:pPr>
        <w:pStyle w:val="Szvegtrzs"/>
        <w:rPr>
          <w:b/>
        </w:rPr>
      </w:pPr>
    </w:p>
    <w:p w:rsidR="00D650E1" w:rsidRDefault="00D650E1" w:rsidP="00D650E1">
      <w:pPr>
        <w:pStyle w:val="Szvegtrzs"/>
        <w:rPr>
          <w:b/>
        </w:rPr>
      </w:pPr>
      <w:r>
        <w:rPr>
          <w:b/>
        </w:rPr>
        <w:t>c</w:t>
      </w:r>
      <w:r w:rsidRPr="00B86312">
        <w:rPr>
          <w:b/>
        </w:rPr>
        <w:t xml:space="preserve">.) </w:t>
      </w:r>
      <w:r>
        <w:rPr>
          <w:b/>
        </w:rPr>
        <w:t>Más felhasználó scenárióinak átvétele</w:t>
      </w:r>
    </w:p>
    <w:p w:rsidR="00A120A6" w:rsidRDefault="00D650E1" w:rsidP="00D650E1">
      <w:pPr>
        <w:pStyle w:val="Szvegtrzs"/>
      </w:pPr>
      <w:r>
        <w:t xml:space="preserve">A gomb </w:t>
      </w:r>
      <w:r w:rsidR="00FD57E5">
        <w:t>megnyomásával ezen ablak bezárása nélkül de felette új ablak jelenik meg, amely tartalmazza a felhasználóval meg</w:t>
      </w:r>
      <w:r w:rsidR="00A120A6">
        <w:t>osztott más scenáriók listáját:</w:t>
      </w:r>
    </w:p>
    <w:p w:rsidR="00A120A6" w:rsidRDefault="00A120A6" w:rsidP="00A120A6">
      <w:pPr>
        <w:pStyle w:val="Felsorols2"/>
      </w:pPr>
      <w:r>
        <w:t>Azon felhasználók listája, amelyektől átvehető scenárió (1)</w:t>
      </w:r>
    </w:p>
    <w:p w:rsidR="00A120A6" w:rsidRDefault="00A120A6" w:rsidP="00A120A6">
      <w:pPr>
        <w:pStyle w:val="Felsorols2"/>
      </w:pPr>
      <w:r>
        <w:t>A kiválasztott felhasználó megosztott és átvehető scenáriói (2)</w:t>
      </w:r>
    </w:p>
    <w:p w:rsidR="00A041C4" w:rsidRDefault="00A041C4" w:rsidP="00A120A6">
      <w:pPr>
        <w:pStyle w:val="Felsorols2"/>
      </w:pPr>
      <w:r>
        <w:t>Nyomógombok (3)</w:t>
      </w:r>
    </w:p>
    <w:p w:rsidR="00A120A6" w:rsidRDefault="00DA0D03" w:rsidP="00D650E1">
      <w:pPr>
        <w:pStyle w:val="Szvegtrz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183515</wp:posOffset>
                </wp:positionV>
                <wp:extent cx="381000" cy="342900"/>
                <wp:effectExtent l="1242695" t="8890" r="5080" b="11493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169667"/>
                            <a:gd name="adj5" fmla="val 131667"/>
                            <a:gd name="adj6" fmla="val -32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A120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48" style="position:absolute;left:0;text-align:left;margin-left:420pt;margin-top:14.45pt;width:3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8AbQIAACkFAAAOAAAAZHJzL2Uyb0RvYy54bWysVG1v0zAQ/o7Ef7D8vUuTtGWNlk6oowhp&#10;wKTBD3BspzH4DdttOn49ZyfrMgZfEPkQ+XJPnrt77s5X1ycl0ZE7L4yucX4xx4hrapjQ+xp//bKb&#10;XWLkA9GMSKN5jR+4x9eb16+uelvxwnRGMu4QkGhf9bbGXQi2yjJPO66IvzCWa3C2xikSwHT7jDnS&#10;A7uSWTGfr7LeOGadodx7+HozOPEm8bctp+Fz23oekKwx5BbS26V3E9/Z5opUe0dsJ+iYBvmHLBQR&#10;GoKeqW5IIOjgxAsqJagz3rThghqVmbYVlKcaoJp8/ls19x2xPNUC4nh7lsn/P1r66XjnkGA1LguM&#10;NFHQo7eHYFJolC+jQL31FeDu7Z2LJXp7a+h3D47smScaHjCo6T8aBjwEeJIop9ap+CeUi05J+4ez&#10;9vwUEIWP5WU+n0OHKLjKRbGGc4xAqsefrfPhPTcKxUONG+g7d1sipTmEIoUhx1sfUhPYWAlh33KM&#10;WiWhp0ciURmfsecTDFT+hJnBWA3BoZsTUDkF/YVoMcXM8tV6tXrzMtxyisrL/I+g1RQ0K4tieVZk&#10;rBO0edQktcVIwXZCymS4fbOVDkHRNd7tttv1epTTT2FSo77G62WxTAI+8/kpRZTkHP8ZTIkACyyF&#10;qvHlGUSqjhP2TrO0XoEIOZwhZanHuYmjMsxWODWnYQRjjnGMGsMeYJCcGfYV7hc4dMb9xKiHXa2x&#10;/3EgjmMkP2hYhnW+WMTlTsZi+aYAw009zdRDNAWqGgeMhuM2DBfCwTqx7yBSntTQJi5CK8LjpA9Z&#10;jenDPqbxHO+OuPBTO6GebrjNLwAAAP//AwBQSwMEFAAGAAgAAAAhAM6FvJbdAAAACQEAAA8AAABk&#10;cnMvZG93bnJldi54bWxMj8FOwzAQRO9I/IO1SNyojYVQEuJUiLZC6gGJlg/YxK4dNV6H2G3D3+Oe&#10;4Lgzo9k39XL2AzubKfaBFDwuBDBDXdA9WQVf+81DASwmJI1DIKPgx0RYNrc3NVY6XOjTnHfJslxC&#10;sUIFLqWx4jx2zniMizAayt4hTB5TPifL9YSXXO4HLoV45h57yh8cjubNme64O3kF27iWB7uZ8Wg/&#10;3l0rVyi67bdS93fz6wuwZOb0F4YrfkaHJjO14UQ6skFB8STylqRAFiWwHCjFVWizI0vgTc3/L2h+&#10;AQAA//8DAFBLAQItABQABgAIAAAAIQC2gziS/gAAAOEBAAATAAAAAAAAAAAAAAAAAAAAAABbQ29u&#10;dGVudF9UeXBlc10ueG1sUEsBAi0AFAAGAAgAAAAhADj9If/WAAAAlAEAAAsAAAAAAAAAAAAAAAAA&#10;LwEAAF9yZWxzLy5yZWxzUEsBAi0AFAAGAAgAAAAhAE8LfwBtAgAAKQUAAA4AAAAAAAAAAAAAAAAA&#10;LgIAAGRycy9lMm9Eb2MueG1sUEsBAi0AFAAGAAgAAAAhAM6FvJbdAAAACQEAAA8AAAAAAAAAAAAA&#10;AAAAxwQAAGRycy9kb3ducmV2LnhtbFBLBQYAAAAABAAEAPMAAADRBQAAAAA=&#10;" adj="-69660,28440,-36648,7200,-4320,7200" fillcolor="#fc9">
                <v:textbox>
                  <w:txbxContent>
                    <w:p w:rsidR="00C77AEC" w:rsidRPr="004F5AAA" w:rsidRDefault="00C77AEC" w:rsidP="00A120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381000" cy="342900"/>
                <wp:effectExtent l="13970" t="8890" r="443230" b="11493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167000"/>
                            <a:gd name="adj5" fmla="val 131667"/>
                            <a:gd name="adj6" fmla="val 21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A120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48" style="position:absolute;left:0;text-align:left;margin-left:0;margin-top:14.45pt;width:3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r6ZwIAACcFAAAOAAAAZHJzL2Uyb0RvYy54bWysVNuO0zAQfUfiHyy/0zTpZbdR0xXqUoS0&#10;wEoLH+DYTmPwDdttunz9jp1sSVl4QeQh8mROzsycmfH65qQkOnLnhdEVzidTjLimhgm9r/DXL7s3&#10;1xj5QDQj0mhe4Ufu8c3m9at1Z0temNZIxh0CEu3Lzla4DcGWWeZpyxXxE2O5BmdjnCIBTLfPmCMd&#10;sCuZFdPpMuuMY9YZyr2Hr7e9E28Sf9NwGj43jecByQpDbiG9XXrX8Z1t1qTcO2JbQYc0yD9koYjQ&#10;EPRMdUsCQQcnXlApQZ3xpgkTalRmmkZQnmqAavLpb9U8tMTyVAuI4+1ZJv//aOmn471DglV4lmOk&#10;iYIevT0Ek0KjfB4F6qwvAfdg710s0ds7Q797cGQXnmh4wKC6+2gY8BDgSaKcGqfin1AuOiXtH8/a&#10;81NAFD7OrvPpFDpEwTWbFys4xwikfP7ZOh/ec6NQPFS4hr5ztyVSmkMoUhhyvPMhNYENlRD2Dapq&#10;lISeHolEs/gMPR9hijEmh7Hqg0M3R6DZGPQXovkYky+v/ki0uADN8uXy6mVKyzGoyBcDE+gxVAmn&#10;Z0VSU4wUbCekTIbb11vpEJRc4d1uu12tBjH9GCY16iq8WhSLJN+Fz48poiDnflzAlAiwvlKoCl+f&#10;QaRsOWHvNEvLFYiQ/RlSlnqYmjgo/WSFU31KA3ietdqwRxgjZ/pthdsFDq1xPzHqYFMr7H8ciOMY&#10;yQ8aVmGVz+dxtZMxX1wVYLixpx57iKZAVeGAUX/chv46OFgn9i1EypMa2sQ1aER4nvM+qyF92MY0&#10;nMPNEdd9bCfUr/tt8wQAAP//AwBQSwMEFAAGAAgAAAAhACqzUdvbAAAABQEAAA8AAABkcnMvZG93&#10;bnJldi54bWxMj0FLxDAUhO+C/yE8wYvspltw6da+LosgqDdXxT2mzWtTbF5Kk26rv9540uMww8w3&#10;xX6xvTjT6DvHCJt1AoK4drrjFuHt9WGVgfBBsVa9Y0L4Ig/78vKiULl2M7/Q+RhaEUvY5wrBhDDk&#10;UvrakFV+7Qbi6DVutCpEObZSj2qO5baXaZJspVUdxwWjBro3VH8eJ4vw/v3YbA506xt9qp6eZ3Pz&#10;kVUT4vXVcrgDEWgJf2H4xY/oUEamyk2svegR4pGAkGY7ENHdJlFXCFm6A1kW8j99+QMAAP//AwBQ&#10;SwECLQAUAAYACAAAACEAtoM4kv4AAADhAQAAEwAAAAAAAAAAAAAAAAAAAAAAW0NvbnRlbnRfVHlw&#10;ZXNdLnhtbFBLAQItABQABgAIAAAAIQA4/SH/1gAAAJQBAAALAAAAAAAAAAAAAAAAAC8BAABfcmVs&#10;cy8ucmVsc1BLAQItABQABgAIAAAAIQBc6er6ZwIAACcFAAAOAAAAAAAAAAAAAAAAAC4CAABkcnMv&#10;ZTJvRG9jLnhtbFBLAQItABQABgAIAAAAIQAqs1Hb2wAAAAUBAAAPAAAAAAAAAAAAAAAAAMEEAABk&#10;cnMvZG93bnJldi54bWxQSwUGAAAAAAQABADzAAAAyQUAAAAA&#10;" adj="46440,28440,36072,7200,25920,7200" fillcolor="#fc9">
                <v:textbox>
                  <w:txbxContent>
                    <w:p w:rsidR="00C77AEC" w:rsidRPr="004F5AAA" w:rsidRDefault="00C77AEC" w:rsidP="00A120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A120A6" w:rsidRDefault="00DA0D03" w:rsidP="00A120A6">
      <w:pPr>
        <w:pStyle w:val="Szvegtrzs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2512695</wp:posOffset>
                </wp:positionV>
                <wp:extent cx="381000" cy="342900"/>
                <wp:effectExtent l="13970" t="5715" r="1062355" b="1333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120000"/>
                            <a:gd name="adj3" fmla="val 33333"/>
                            <a:gd name="adj4" fmla="val 248667"/>
                            <a:gd name="adj5" fmla="val 4630"/>
                            <a:gd name="adj6" fmla="val 377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A041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1" type="#_x0000_t48" style="position:absolute;left:0;text-align:left;margin-left:36pt;margin-top:197.8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o3bAIAACUFAAAOAAAAZHJzL2Uyb0RvYy54bWysVNtu2zAMfR+wfxD0vjp2nJtRpxjSZRiw&#10;S4FuHyBLcqxNljRJidN9/SjZTdUVexnmB0M0jw/JQ1LXN+deohO3TmhV4/xqhhFXVDOhDjX+9nX/&#10;Zo2R80QxIrXiNX7gDt9sX7+6HkzFC91pybhFQKJcNZgad96bKssc7XhP3JU2XIGz1bYnHkx7yJgl&#10;A7D3Mitms2U2aMuM1ZQ7B19vRyfeRv625dR/aVvHPZI1htx8fNv4bsI7216T6mCJ6QSd0iD/kEVP&#10;hIKgF6pb4gk6WvGCqhfUaqdbf0V1n+m2FZTHGqCafPZHNfcdMTzWAuI4c5HJ/T9a+vl0Z5FgNZ6D&#10;PIr00KO3R69jaJSvg0CDcRXg7s2dDSU681HTHw4c2TNPMBxgUDN80gx4CPBEUc6t7cOfUC46R+0f&#10;Ltrzs0cUPs7X+WwGKVBwzctiA+cQgVSPPxvr/HuuexQONW6g79zuiJT66IsYhpw+Oh+bwKZKCPue&#10;Y9T2Enp6IhLNwzP1PMEUKSaHsRqDQzcT0DwF/YWoTDFFuV4uVy+jLVJQuQTdxyFMYi1TyHy1WlzU&#10;mGoEXR71iC3RUrC9kDIa9tDspEVQcI33+91us5mkdClMKjTUeLMoFlG8Zz6XUgQ5LvGfwXrhYXml&#10;6Gu8voBI1XHC3ikWq/JEyPEMKUs1zUwYk3Gu/Lk5x/FbhBzDCDWaPcAQWT3uKtwtcOi0/YXRAHta&#10;Y/fzSCzHSH5QsAibvCzDYkejXKwKMGzqaVIPURSoauwxGo87P14GR2PFoYNIeVRD6bAErfBhBp+y&#10;mgzYxTia070Rlj21I+rpdtv+BgAA//8DAFBLAwQUAAYACAAAACEAohNZpeEAAAAKAQAADwAAAGRy&#10;cy9kb3ducmV2LnhtbEyPwU7DMBBE70j8g7VI3KhDmzZNyKYqoB6QKiRCpV7d2CSh8Tqy3TT8Pc4J&#10;jrMzmn2Tb0bdsUFZ1xpCeJxFwBRVRrZUIxw+dw9rYM4LkqIzpBB+lINNcXuTi0yaK32oofQ1CyXk&#10;MoHQeN9nnLuqUVq4mekVBe/LWC18kLbm0oprKNcdn0fRimvRUvjQiF69NKo6lxeNkC6HlYy39n33&#10;fCzPbXp43fO3b8T7u3H7BMyr0f+FYcIP6FAEppO5kHSsQ0jmYYpHWKTLBNgUWEyXE0IcpwnwIuf/&#10;JxS/AAAA//8DAFBLAQItABQABgAIAAAAIQC2gziS/gAAAOEBAAATAAAAAAAAAAAAAAAAAAAAAABb&#10;Q29udGVudF9UeXBlc10ueG1sUEsBAi0AFAAGAAgAAAAhADj9If/WAAAAlAEAAAsAAAAAAAAAAAAA&#10;AAAALwEAAF9yZWxzLy5yZWxzUEsBAi0AFAAGAAgAAAAhABFoOjdsAgAAJQUAAA4AAAAAAAAAAAAA&#10;AAAALgIAAGRycy9lMm9Eb2MueG1sUEsBAi0AFAAGAAgAAAAhAKITWaXhAAAACgEAAA8AAAAAAAAA&#10;AAAAAAAAxgQAAGRycy9kb3ducmV2LnhtbFBLBQYAAAAABAAEAPMAAADUBQAAAAA=&#10;" adj="81540,1000,53712,7200,25920,7200" fillcolor="#fc9">
                <v:textbox>
                  <w:txbxContent>
                    <w:p w:rsidR="00C77AEC" w:rsidRPr="004F5AAA" w:rsidRDefault="00C77AEC" w:rsidP="00A041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65955" cy="2700655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A6" w:rsidRDefault="00A120A6" w:rsidP="00D650E1">
      <w:pPr>
        <w:pStyle w:val="Szvegtrzs"/>
      </w:pPr>
    </w:p>
    <w:p w:rsidR="00A120A6" w:rsidRDefault="00A120A6" w:rsidP="00D650E1">
      <w:pPr>
        <w:pStyle w:val="Szvegtrzs"/>
      </w:pPr>
      <w:r>
        <w:t>Az ablak behívásakor a listában az első felhasználó kerüljön kiválasztásra, amelyet az inverz csí</w:t>
      </w:r>
      <w:r w:rsidR="00A041C4">
        <w:t>k jelöl. A (2) ablakrészben ennek a felhasználónak a megosztható scenárióinak nevei és utolsó módosítás dátumai jelennek meg. Az (1) listában más névre kattintva a (2) listát aktualizálni kell.</w:t>
      </w:r>
    </w:p>
    <w:p w:rsidR="00A041C4" w:rsidRDefault="00A041C4" w:rsidP="00A041C4">
      <w:pPr>
        <w:pStyle w:val="Szvegtrzs"/>
      </w:pPr>
      <w:r>
        <w:t>A fejlécre kattintva a lista rendezését kell tudni elvégezni. Amennyiben egyszer kattintunk a lista fejlécére, úgy az adott szerint növekvő, majd később ha még egyszer, akkor az adott szempont szerint ellenkező (csökkenő) sorrendbe rendezi az elemeket. A fejlécben erre utaló jelnek valamilyen módon egyértelműen meg kell jelennie (pl. a rendezés irányát mutató nyilakkal). Az alábbi képen a rendezés név szerint növekvő, az utolsó módosítás szerint pedig nincs rendezve.</w:t>
      </w:r>
    </w:p>
    <w:p w:rsidR="00A041C4" w:rsidRDefault="00A041C4" w:rsidP="00A041C4">
      <w:pPr>
        <w:pStyle w:val="Szvegtrzs"/>
      </w:pPr>
      <w:r>
        <w:t>A scenárió listában, amennyiben valamely elemre rákattintunk, azt az elemet egyértelműen meg kell jelölni, inverz csíkkal. Ez a kiválasztott scenárió.</w:t>
      </w:r>
    </w:p>
    <w:p w:rsidR="00A041C4" w:rsidRDefault="00A041C4" w:rsidP="00A041C4">
      <w:pPr>
        <w:pStyle w:val="Szvegtrzs"/>
      </w:pPr>
    </w:p>
    <w:p w:rsidR="00A041C4" w:rsidRDefault="00DA0D03" w:rsidP="00A041C4">
      <w:pPr>
        <w:pStyle w:val="Szvegtrzs"/>
        <w:ind w:left="36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3886200</wp:posOffset>
            </wp:positionH>
            <wp:positionV relativeFrom="paragraph">
              <wp:posOffset>685800</wp:posOffset>
            </wp:positionV>
            <wp:extent cx="95250" cy="114300"/>
            <wp:effectExtent l="0" t="0" r="0" b="0"/>
            <wp:wrapNone/>
            <wp:docPr id="29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685800</wp:posOffset>
            </wp:positionV>
            <wp:extent cx="90805" cy="104140"/>
            <wp:effectExtent l="0" t="0" r="4445" b="0"/>
            <wp:wrapNone/>
            <wp:docPr id="28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26360" cy="1765300"/>
            <wp:effectExtent l="0" t="0" r="254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9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AA" w:rsidRDefault="004F5AAA" w:rsidP="00A2381F">
      <w:pPr>
        <w:pStyle w:val="Szvegtrzs"/>
      </w:pPr>
    </w:p>
    <w:p w:rsidR="00A041C4" w:rsidRDefault="00A041C4" w:rsidP="00A2381F">
      <w:pPr>
        <w:pStyle w:val="Szvegtrzs"/>
      </w:pPr>
      <w:r>
        <w:t>A (3) nyomógombok közül az „OK” feliratot megnyomva az ablak eltűnik, valamint eltűnik az alatta lévő „scenárió manager” ablak is, betöktődik a kiválasztott scenárió és az úthálózat szerkesztő ablakba kerülünk, lásd később.</w:t>
      </w:r>
    </w:p>
    <w:p w:rsidR="00A041C4" w:rsidRDefault="00A041C4" w:rsidP="00A2381F">
      <w:pPr>
        <w:pStyle w:val="Szvegtrzs"/>
      </w:pPr>
    </w:p>
    <w:p w:rsidR="00D650E1" w:rsidRPr="00D650E1" w:rsidRDefault="00D650E1" w:rsidP="00A2381F">
      <w:pPr>
        <w:pStyle w:val="Szvegtrzs"/>
        <w:rPr>
          <w:b/>
        </w:rPr>
      </w:pPr>
      <w:r w:rsidRPr="00D650E1">
        <w:rPr>
          <w:b/>
        </w:rPr>
        <w:t>d.) Scenárió törlése</w:t>
      </w:r>
    </w:p>
    <w:p w:rsidR="00D650E1" w:rsidRPr="00B86312" w:rsidRDefault="00D650E1" w:rsidP="00D650E1">
      <w:pPr>
        <w:pStyle w:val="Szvegtrzs"/>
      </w:pPr>
      <w:r>
        <w:t>A gomb csak akkor lehet aktív (nyomható), amennyiben a felhasználó a jobb oldali scenárió-listában kiválasztott valamely scenáriót. E gomb megnyomásával az adott (kiválasztott) scenárió törlődik, előtte egy konfirmációs ablak megjelenítése szükséges, amelyben nyugtázni kell a törlést.</w:t>
      </w:r>
    </w:p>
    <w:p w:rsidR="004F5AAA" w:rsidRDefault="00DA0D03" w:rsidP="00D650E1">
      <w:pPr>
        <w:pStyle w:val="Szvegtrzs"/>
        <w:jc w:val="center"/>
      </w:pPr>
      <w:r>
        <w:rPr>
          <w:noProof/>
        </w:rPr>
        <w:drawing>
          <wp:inline distT="0" distB="0" distL="0" distR="0">
            <wp:extent cx="3061970" cy="1158875"/>
            <wp:effectExtent l="0" t="0" r="508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E1" w:rsidRPr="00D650E1" w:rsidRDefault="00D650E1" w:rsidP="00A2381F">
      <w:pPr>
        <w:pStyle w:val="Szvegtrzs"/>
        <w:rPr>
          <w:b/>
        </w:rPr>
      </w:pPr>
      <w:r w:rsidRPr="00D650E1">
        <w:rPr>
          <w:b/>
        </w:rPr>
        <w:t>e.) Kilépés a modulból</w:t>
      </w:r>
    </w:p>
    <w:p w:rsidR="00D650E1" w:rsidRDefault="00D650E1" w:rsidP="00A2381F">
      <w:pPr>
        <w:pStyle w:val="Szvegtrzs"/>
      </w:pPr>
      <w:r>
        <w:t>A gombbal elhagyjuk (bezárjuk) a scenárió-manager ablakot, a kilépés előtt nincs semmilyen más feladata a programnak.</w:t>
      </w:r>
    </w:p>
    <w:p w:rsidR="00D650E1" w:rsidRDefault="00D650E1" w:rsidP="00A2381F">
      <w:pPr>
        <w:pStyle w:val="Szvegtrzs"/>
      </w:pPr>
    </w:p>
    <w:p w:rsidR="00A2381F" w:rsidRDefault="00A2381F" w:rsidP="00FD57E5">
      <w:pPr>
        <w:pStyle w:val="Cmsor2"/>
      </w:pPr>
      <w:bookmarkStart w:id="4" w:name="_Toc382072222"/>
      <w:r>
        <w:t xml:space="preserve">Az </w:t>
      </w:r>
      <w:r w:rsidR="00FD57E5">
        <w:t>úthálózat-szerkesztő ablak</w:t>
      </w:r>
      <w:bookmarkEnd w:id="4"/>
    </w:p>
    <w:p w:rsidR="00A2381F" w:rsidRDefault="00A2381F" w:rsidP="00A2381F">
      <w:pPr>
        <w:pStyle w:val="Szvegtrzs"/>
      </w:pPr>
    </w:p>
    <w:p w:rsidR="00A041C4" w:rsidRDefault="00FD57E5" w:rsidP="00A2381F">
      <w:pPr>
        <w:pStyle w:val="Szvegtrzs"/>
      </w:pPr>
      <w:r>
        <w:t xml:space="preserve">Az úthálózat szerkesztő ablak akkor jelenik meg, amikor </w:t>
      </w:r>
      <w:r w:rsidR="00A041C4">
        <w:t>a „Scenárió-manager” ablakban az alábbi opciók egyikét választottuk ki:</w:t>
      </w:r>
    </w:p>
    <w:p w:rsidR="00A041C4" w:rsidRDefault="00A041C4" w:rsidP="00A041C4">
      <w:pPr>
        <w:pStyle w:val="Felsorols2"/>
      </w:pPr>
      <w:r>
        <w:t>új scenárió létrehozása,</w:t>
      </w:r>
    </w:p>
    <w:p w:rsidR="00A041C4" w:rsidRDefault="00A041C4" w:rsidP="00A041C4">
      <w:pPr>
        <w:pStyle w:val="Felsorols2"/>
      </w:pPr>
      <w:r>
        <w:t>scenárió betöltése,</w:t>
      </w:r>
    </w:p>
    <w:p w:rsidR="00A041C4" w:rsidRDefault="00A041C4" w:rsidP="00A041C4">
      <w:pPr>
        <w:pStyle w:val="Felsorols2"/>
      </w:pPr>
      <w:r>
        <w:t>más felhasználó scenárióinak átvétele.</w:t>
      </w:r>
    </w:p>
    <w:p w:rsidR="00A2381F" w:rsidRPr="00A2381F" w:rsidRDefault="00A2381F" w:rsidP="00A2381F">
      <w:pPr>
        <w:pStyle w:val="Szvegtrzs"/>
      </w:pPr>
    </w:p>
    <w:p w:rsidR="00A2381F" w:rsidRPr="00A2381F" w:rsidRDefault="00A2381F" w:rsidP="00A2381F">
      <w:pPr>
        <w:pStyle w:val="Szvegtrzs"/>
      </w:pPr>
    </w:p>
    <w:p w:rsidR="00A2381F" w:rsidRDefault="00DA0D03" w:rsidP="00A2381F">
      <w:pPr>
        <w:pStyle w:val="Szvegtrz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81000" cy="342900"/>
                <wp:effectExtent l="1366520" t="5715" r="5080" b="13335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185833"/>
                            <a:gd name="adj5" fmla="val 29630"/>
                            <a:gd name="adj6" fmla="val -35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DB0B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48" style="position:absolute;left:0;text-align:left;margin-left:234pt;margin-top:0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EwbQIAACgFAAAOAAAAZHJzL2Uyb0RvYy54bWysVNtu2zAMfR+wfxD0njq24zQx6hRDugwD&#10;uq1Atw+QJTnWposnKXG6ry8lO5m7y8swPwikecTLIamb25OS6MitE0ZXOL2aY8Q1NUzofYW/fN7N&#10;Vhg5TzQj0mhe4Sfu8O3m9aubvit5ZlojGbcInGhX9l2FW++7Mkkcbbki7sp0XIOxMVYRD6rdJ8yS&#10;HrwrmWTz+TLpjWWdNZQ7B3/vBiPeRP9Nw6n/1DSOeyQrDLn5eNp41uFMNjek3FvStYKOaZB/yEIR&#10;oSHoxdUd8QQdrPjNlRLUGmcaf0WNSkzTCMpjDVBNOv+lmseWdDzWAuS47kKT+39u6cfjg0WCVTi7&#10;xkgTBT16c/AmhkZZHgjqO1cC7rF7sKFE190b+s2BIXlhCYoDDKr7D4aBHwJ+IimnxqpwE8pFp8j9&#10;04V7fvKIws98lc7n0CEKpnyRrUEOEUh5vtxZ599xo1AQKlxD37ndEinNwWcxDDneOx+bwMZKCPua&#10;YtQoCT09Eony8I09n2CyKWYGYzUEh25OQPkU9BdHiylmlq6K1Z/CFVNUtl7m5zGcRFtOMbO8KMac&#10;gJCxTJDOlMSuGCnYTkgZFbuvt9IiqLnCu912u16PbLopTGrUV3hdZEXk74XNTV0ERi4NeQFTwsP+&#10;SqEqvLqASNlywt5qFrfLEyEHGVKWehybMCnDaPlTfYoTuDwPW23YE8yRNcO6wvMCQmvsD4x6WNUK&#10;u+8HYjlG8r2GXVini0XY7agsiusMFDu11FML0RRcVdhjNIhbP7wHh86KfQuR0siGNmEPGuHPgz5k&#10;NaYP6xinc3w6wr5P9Yj6+cBtngEAAP//AwBQSwMEFAAGAAgAAAAhAAl/EX3cAAAABwEAAA8AAABk&#10;cnMvZG93bnJldi54bWxMj0FPwzAMhe9I/IfISNxYSinTVJpOYwIO24mBxDVrvKaicaokW7t/j3di&#10;F8tPz3r+XrWcXC9OGGLnScHjLAOB1HjTUavg++v9YQEiJk1G955QwRkjLOvbm0qXxo/0iaddagWH&#10;UCy1ApvSUEoZG4tOx5kfkNg7+OB0YhlaaYIeOdz1Ms+yuXS6I/5g9YBri83v7ugUHLbrrT2vzFMo&#10;3n7acfQfr5tNrtT93bR6AZFwSv/HcMFndKiZae+PZKLoFRTzBXdJCniy/Zxf5J6XIgNZV/Kav/4D&#10;AAD//wMAUEsBAi0AFAAGAAgAAAAhALaDOJL+AAAA4QEAABMAAAAAAAAAAAAAAAAAAAAAAFtDb250&#10;ZW50X1R5cGVzXS54bWxQSwECLQAUAAYACAAAACEAOP0h/9YAAACUAQAACwAAAAAAAAAAAAAAAAAv&#10;AQAAX3JlbHMvLnJlbHNQSwECLQAUAAYACAAAACEA0n3hMG0CAAAoBQAADgAAAAAAAAAAAAAAAAAu&#10;AgAAZHJzL2Uyb0RvYy54bWxQSwECLQAUAAYACAAAACEACX8RfdwAAAAHAQAADwAAAAAAAAAAAAAA&#10;AADHBAAAZHJzL2Rvd25yZXYueG1sUEsFBgAAAAAEAAQA8wAAANAFAAAAAA==&#10;" adj="-76680,6400,-40140,7200,-4320,7200" fillcolor="#fc9">
                <v:textbox>
                  <w:txbxContent>
                    <w:p w:rsidR="00C77AEC" w:rsidRPr="004F5AAA" w:rsidRDefault="00C77AEC" w:rsidP="00DB0B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4000500</wp:posOffset>
                </wp:positionV>
                <wp:extent cx="381000" cy="342900"/>
                <wp:effectExtent l="2357120" t="5715" r="5080" b="13335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314500"/>
                            <a:gd name="adj5" fmla="val 54630"/>
                            <a:gd name="adj6" fmla="val -61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DB0B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3" type="#_x0000_t48" style="position:absolute;left:0;text-align:left;margin-left:414pt;margin-top:315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LebgIAACgFAAAOAAAAZHJzL2Uyb0RvYy54bWysVNuO0zAQfUfiHyy/t2nStNtGm65QlyKk&#10;BVZa+ADHdhqDL8F2m5avZ+yk3SyXF0QeIk/m5MzMmRnf3p2UREdunTC6xOl0hhHX1DCh9yX+8nk3&#10;WWHkPNGMSKN5ic/c4bvN61e3XVvwzDRGMm4RkGhXdG2JG+/bIkkcbbgibmparsFZG6uIB9PuE2ZJ&#10;B+xKJtlstkw6Y1lrDeXOwdf73ok3kb+uOfWf6tpxj2SJITcf3za+q/BONrek2FvSNoIOaZB/yEIR&#10;oSHoleqeeIIOVvxGpQS1xpnaT6lRialrQXmsAapJZ79U89SQlsdaQBzXXmVy/4+Wfjw+WiRYibMl&#10;Rpoo6NGbgzcxNMqyIFDXugJwT+2jDSW69sHQbw4cyQtPMBxgUNV9MAx4CPBEUU61VeFPKBedovbn&#10;q/b85BGFj/NVOptBhyi45nm2hnOIQIrLz611/h03CoVDiSvoO7dbIqU5+CyGIccH52MT2FAJYV9T&#10;jGoloadHItE8PEPPR5hsjJnAWPXBoZsj0HwM+gtRPsZM5mm++BPTYoxa5Mv5ZQxH0aAZz2lPlikQ&#10;XQQZygRpLpLErhgp2E5IGQ27r7bSIqi5xLvddrteD2q6MUxq1JV4vcgWUb8XPjemCIpc47+AKeFh&#10;f6VQJV5dQaRoOGFvNYvb5YmQ/RlSlnoYmzAp/Wj5U3WKE3hzGbbKsDPMkTX9usL1AofG2B8YdbCq&#10;JXbfD8RyjOR7DbuwTvM87HY08sVNBoYde6qxh2gKVCX2GPXHre/vg0Nrxb6BSGlUQ5uwB7Xwl0Hv&#10;sxrSh3WM0zlcHWHfx3ZEPV9wm58AAAD//wMAUEsDBBQABgAIAAAAIQDC/u544AAAAAsBAAAPAAAA&#10;ZHJzL2Rvd25yZXYueG1sTI/BTsMwEETvSPyDtUhcImq3RcUKcSqExKmohcIHbGOTRMTrELtN4OvZ&#10;nuC2OzuafVOsJ9+JkxtiG8jAfKZAOKqCbak28P72dKNBxIRksQvkDHy7COvy8qLA3IaRXt1pn2rB&#10;IRRzNNCk1OdSxqpxHuMs9I749hEGj4nXoZZ2wJHDfScXSq2kx5b4Q4O9e2xc9bk/egPbZXb3Nf/Z&#10;2fRCu4jZczZuNltjrq+mh3sQyU3pzwxnfEaHkpkO4Ug2is6AXmjukgyslooHdmh9Vg6s6FsFsizk&#10;/w7lLwAAAP//AwBQSwECLQAUAAYACAAAACEAtoM4kv4AAADhAQAAEwAAAAAAAAAAAAAAAAAAAAAA&#10;W0NvbnRlbnRfVHlwZXNdLnhtbFBLAQItABQABgAIAAAAIQA4/SH/1gAAAJQBAAALAAAAAAAAAAAA&#10;AAAAAC8BAABfcmVscy8ucmVsc1BLAQItABQABgAIAAAAIQBcyhLebgIAACgFAAAOAAAAAAAAAAAA&#10;AAAAAC4CAABkcnMvZTJvRG9jLnhtbFBLAQItABQABgAIAAAAIQDC/u544AAAAAsBAAAPAAAAAAAA&#10;AAAAAAAAAMgEAABkcnMvZG93bnJldi54bWxQSwUGAAAAAAQABADzAAAA1QUAAAAA&#10;" adj="-132840,11800,-67932,7200,-4320,7200" fillcolor="#fc9">
                <v:textbox>
                  <w:txbxContent>
                    <w:p w:rsidR="00C77AEC" w:rsidRPr="004F5AAA" w:rsidRDefault="00C77AEC" w:rsidP="00DB0B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81000" cy="342900"/>
                <wp:effectExtent l="1347470" t="5715" r="5080" b="1333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183333"/>
                            <a:gd name="adj5" fmla="val 29630"/>
                            <a:gd name="adj6" fmla="val -350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1A1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4" type="#_x0000_t48" style="position:absolute;left:0;text-align:left;margin-left:171pt;margin-top:9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0DaAIAACgFAAAOAAAAZHJzL2Uyb0RvYy54bWysVNuO0zAQfUfiHyy/d9Ok7dJGTVeoSxHS&#10;AistfIBjO43BN2y36fL1jJ20m+X2gMiDNZMZn7mcGa9vTkqiI3deGF3h/GqKEdfUMKH3Ff78aTdZ&#10;YuQD0YxIo3mFH7nHN5uXL9adLXlhWiMZdwhAtC87W+E2BFtmmactV8RfGcs1GBvjFAmgun3GHOkA&#10;XcmsmE6vs844Zp2h3Hv4e9sb8SbhNw2n4WPTeB6QrDDkFtLp0lnHM9usSbl3xLaCDmmQf8hCEaEh&#10;6AXqlgSCDk78AqUEdcabJlxRozLTNILyVANUk09/quahJZanWqA53l7a5P8fLP1wvHdIsAoXC4w0&#10;UcDR60MwKTTKV7FBnfUl+D3YexdL9PbO0K8eDNkzS1Q8+KC6e28Y4BDASU05NU7Fm1AuOqXeP156&#10;z08BUfg5W+bTKTBEwTSbFyuQYwRSni9b58NbbhSKQoVr4J27LZHSHEKRwpDjnQ+JBDZUQtiXHKNG&#10;SeD0SCSaxW/gfORTjH0mMFZ9cGBz5DQbO/0BaD72meTL34eDRj+lVKyuZ+cxHEW7HvtMZotzTtCQ&#10;oUyQzi1JrBgp2E5ImRS3r7fSIai5wrvddrtKRMIVP3aTGnUVXi2A+r9DxOgXQp5BKBFgf6VQFV5e&#10;nEjZcsLeaJa2KxAhexniSz2MTZyUfrTCqT6lCVyeh6027BHmyJl+XeF5AaE17jtGHaxqhf23A3Ec&#10;I/lOwy6s8vk87nZS5otXBShubKnHFqIpQFU4YNSL29C/BwfrxL6FSHnqhjZxDxoRzoPeZzWkD+uY&#10;pnN4OuK+j/Xk9fTAbX4AAAD//wMAUEsDBBQABgAIAAAAIQCcVUgo2wAAAAkBAAAPAAAAZHJzL2Rv&#10;d25yZXYueG1sTE9BTsMwELwj8QdrkbhRp6GCKMSpAIkbl6aV4LhNtnFKvI5iN01/z/YEp9HsjGZn&#10;ivXsejXRGDrPBpaLBBRx7ZuOWwO77cdDBipE5AZ7z2TgQgHW5e1NgXnjz7yhqYqtkhAOORqwMQ65&#10;1qG25DAs/EAs2sGPDqPQsdXNiGcJd71Ok+RJO+xYPlgc6N1S/VOdnIG37bTpPo/L+iu1afZdzVWG&#10;8WLM/d38+gIq0hz/zHCtL9WhlE57f+ImqN7A4yqVLVGETFAMq+R62Bt4FtRlof8vKH8BAAD//wMA&#10;UEsBAi0AFAAGAAgAAAAhALaDOJL+AAAA4QEAABMAAAAAAAAAAAAAAAAAAAAAAFtDb250ZW50X1R5&#10;cGVzXS54bWxQSwECLQAUAAYACAAAACEAOP0h/9YAAACUAQAACwAAAAAAAAAAAAAAAAAvAQAAX3Jl&#10;bHMvLnJlbHNQSwECLQAUAAYACAAAACEAw8B9A2gCAAAoBQAADgAAAAAAAAAAAAAAAAAuAgAAZHJz&#10;L2Uyb0RvYy54bWxQSwECLQAUAAYACAAAACEAnFVIKNsAAAAJAQAADwAAAAAAAAAAAAAAAADCBAAA&#10;ZHJzL2Rvd25yZXYueG1sUEsFBgAAAAAEAAQA8wAAAMoFAAAAAA==&#10;" adj="-75600,6400,-39600,7200,-4320,7200" fillcolor="#fc9">
                <v:textbox>
                  <w:txbxContent>
                    <w:p w:rsidR="00C77AEC" w:rsidRPr="004F5AAA" w:rsidRDefault="00C77AEC" w:rsidP="001A12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571500</wp:posOffset>
                </wp:positionV>
                <wp:extent cx="381000" cy="342900"/>
                <wp:effectExtent l="433070" t="100965" r="5080" b="1333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64500"/>
                            <a:gd name="adj5" fmla="val -25926"/>
                            <a:gd name="adj6" fmla="val -110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1A1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5" type="#_x0000_t48" style="position:absolute;left:0;text-align:left;margin-left:171pt;margin-top:45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3aawIAACgFAAAOAAAAZHJzL2Uyb0RvYy54bWysVNuO0zAQfUfiHyy/76ZJL7TRpivUpQhp&#10;gZUWPsCxncbgG7bbdPl6xk7aTVl4QeTBsj0nZ2bOzPjm9qgkOnDnhdEVzq8nGHFNDRN6V+GvX7ZX&#10;S4x8IJoRaTSv8BP3+Hb9+tVNZ0temNZIxh0CEu3Lzla4DcGWWeZpyxXx18ZyDcbGOEUCHN0uY450&#10;wK5kVkwmi6wzjllnKPcebu96I14n/qbhNHxuGs8DkhWG2EJaXVrruGbrG1LuHLGtoEMY5B+iUERo&#10;cHqmuiOBoL0TL6iUoM5404RralRmmkZQnnKAbPLJb9k8tsTylAuI4+1ZJv//aOmnw4NDglW4mGGk&#10;iYIavd0Hk1yjIgnUWV8C7tE+uJiit/eGfvegXHZhiQcPGFR3Hw0DHgI8SZRj41T8E9JFx6T901l7&#10;fgyIwuV0mU8mUCEKpumsWME+eiDl6WfrfHjPjUJxU+Ea6s7dhkhp9qFIbsjh3odUBDZkQti3HKNG&#10;SajpgUg0jd9Q8xGmGGOuoK1651DNEWg6Bv2FCCR8dna1mM3/RDS/ABXzVbF4GdLiApRHbU6CDGmC&#10;NCdJUlWMFGwrpEwHt6s30iHIucLb7WazWg1q+jFMatRVeDUv5km/C5sfU0TvZ/8XMCUCzK8UqsLL&#10;M4iULSfsnWZpugIRst9DyFIPbRM7JU6pL8OxPqYOTDHGm9qwJ+gjZ/pxhecFNq1xPzHqYFQr7H/s&#10;ieMYyQ8aZmGVz2ZxttNhNn8DXYvc2FKPLURToKpwwKjfbkL/HuytE7sWPOVJDW3iHDQinBq9j2oI&#10;H8YxdefwdMR5H58T6vmBW/8CAAD//wMAUEsDBBQABgAIAAAAIQC5wTy34AAAAAoBAAAPAAAAZHJz&#10;L2Rvd25yZXYueG1sTI9BT8MwDIXvSPyHyEjcWLJRGJSmE5rEDQkxBpRb2pi2onFKk26FXz/vBCfL&#10;fk/P38tWk+vEDofQetIwnykQSJW3LdUati8PFzcgQjRkTecJNfxggFV+epKZ1Po9PeNuE2vBIRRS&#10;o6GJsU+lDFWDzoSZ75FY+/SDM5HXoZZ2MHsOd51cKHUtnWmJPzSmx3WD1ddmdBrWT8X4+rEsi6vH&#10;qSuWb9/qd/6+1fr8bLq/AxFxin9mOOIzOuTMVPqRbBCdhstkwV2ihlvFkw2JOh5KdiaJApln8n+F&#10;/AAAAP//AwBQSwECLQAUAAYACAAAACEAtoM4kv4AAADhAQAAEwAAAAAAAAAAAAAAAAAAAAAAW0Nv&#10;bnRlbnRfVHlwZXNdLnhtbFBLAQItABQABgAIAAAAIQA4/SH/1gAAAJQBAAALAAAAAAAAAAAAAAAA&#10;AC8BAABfcmVscy8ucmVsc1BLAQItABQABgAIAAAAIQCfFt3aawIAACgFAAAOAAAAAAAAAAAAAAAA&#10;AC4CAABkcnMvZTJvRG9jLnhtbFBLAQItABQABgAIAAAAIQC5wTy34AAAAAoBAAAPAAAAAAAAAAAA&#10;AAAAAMUEAABkcnMvZG93bnJldi54bWxQSwUGAAAAAAQABADzAAAA0gUAAAAA&#10;" adj="-23760,-5600,-13932,7200,-4320,7200" fillcolor="#fc9">
                <v:textbox>
                  <w:txbxContent>
                    <w:p w:rsidR="00C77AEC" w:rsidRPr="004F5AAA" w:rsidRDefault="00C77AEC" w:rsidP="001A12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3543300</wp:posOffset>
                </wp:positionV>
                <wp:extent cx="381000" cy="342900"/>
                <wp:effectExtent l="937895" t="310515" r="5080" b="1333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2">
                          <a:avLst>
                            <a:gd name="adj1" fmla="val 33333"/>
                            <a:gd name="adj2" fmla="val -20000"/>
                            <a:gd name="adj3" fmla="val 33333"/>
                            <a:gd name="adj4" fmla="val -130167"/>
                            <a:gd name="adj5" fmla="val -87037"/>
                            <a:gd name="adj6" fmla="val -2425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C" w:rsidRPr="004F5AAA" w:rsidRDefault="00C77AEC" w:rsidP="001A1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6" type="#_x0000_t48" style="position:absolute;left:0;text-align:left;margin-left:414pt;margin-top:279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UtbAIAACoFAAAOAAAAZHJzL2Uyb0RvYy54bWysVG1v0zAQ/o7Ef7D8fctL262Nlk6oowhp&#10;wKTBD3BspzH4DdttOn49ZycrKUNCQuRD5Ms9ee7uuTvf3B6VRAfuvDC6xsVljhHX1DChdzX+8nl7&#10;scTIB6IZkUbzGj9xj2/Xr1/d9LbipemMZNwhING+6m2NuxBslWWedlwRf2ks1+BsjVMkgOl2GXOk&#10;B3YlszLPr7LeOGadodx7+Ho3OPE68bctp+FT23oekKwx5BbS26V3E9/Z+oZUO0dsJ+iYBvmHLBQR&#10;GoKeqO5IIGjvxAsqJagz3rThkhqVmbYVlKcaoJoi/62ax45YnmoBcbw9yeT/Hy39eHhwSLAalzOM&#10;NFHQozf7YFJoVBZRoN76CnCP9sHFEr29N/SbB0d25omGBwxq+g+GAQ8BniTKsXUq/gnlomPS/umk&#10;PT8GROHjbFnkOXSIgms2L1dwjhFI9fyzdT6840aheKhxA33nbkOkNPtQpjDkcO9DagIbKyHsa4FR&#10;qyT09EAkmsVn7PkEU04xFzBWQ3Do5gQE8vyVaD7FXBSzvLi6fhlucYZaXuezP4CuzkDlvFycFBnr&#10;BG2eNUltMVKwrZAyGW7XbKRDUHSNt9vNZrUa5fRTmNSor/FqUS6SgGc+P6WIkpzin8GUCLDAUqga&#10;L08gUnWcsLeapfUKRMjhDClLPc5NHJVhtsKxOaYRLFLP4xw1hj3BJDkzLCxcMHDojPuBUQ/LWmP/&#10;fU8cx0i+17ANq2I+j9udjPniugTDTT3N1EM0BaoaB4yG4yYMN8LeOrHrIFKR5NAmbkIrwvOoD1mN&#10;+cNCpvkcL4+48VM7oX5dceufAAAA//8DAFBLAwQUAAYACAAAACEAsxQOJt8AAAALAQAADwAAAGRy&#10;cy9kb3ducmV2LnhtbEyPwWrDMBBE74X+g9hAL6WR4+KgOJZDKfjYQ9KQXhVrY5tYK2PJidqvr3xq&#10;bzPsMPum2AXTsxuOrrMkYbVMgCHVVnfUSDh+Vi8CmPOKtOotoYRvdLArHx8KlWt7pz3eDr5hsYRc&#10;riS03g85565u0Si3tANSvF3saJSPdmy4HtU9lpuep0my5kZ1FD+0asD3FuvrYTISLtfjpvra7DMM&#10;rx/6xz9XpzD1Uj4twtsWmMfg/8Iw40d0KCPT2U6kHesliFTELV5Cls0iJoSYxVnCepUmwMuC/99Q&#10;/gIAAP//AwBQSwECLQAUAAYACAAAACEAtoM4kv4AAADhAQAAEwAAAAAAAAAAAAAAAAAAAAAAW0Nv&#10;bnRlbnRfVHlwZXNdLnhtbFBLAQItABQABgAIAAAAIQA4/SH/1gAAAJQBAAALAAAAAAAAAAAAAAAA&#10;AC8BAABfcmVscy8ucmVsc1BLAQItABQABgAIAAAAIQANYIUtbAIAACoFAAAOAAAAAAAAAAAAAAAA&#10;AC4CAABkcnMvZTJvRG9jLnhtbFBLAQItABQABgAIAAAAIQCzFA4m3wAAAAsBAAAPAAAAAAAAAAAA&#10;AAAAAMYEAABkcnMvZG93bnJldi54bWxQSwUGAAAAAAQABADzAAAA0gUAAAAA&#10;" adj="-52380,-18800,-28116,7200,-4320,7200" fillcolor="#fc9">
                <v:textbox>
                  <w:txbxContent>
                    <w:p w:rsidR="00C77AEC" w:rsidRPr="004F5AAA" w:rsidRDefault="00C77AEC" w:rsidP="001A12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2465" cy="4253230"/>
            <wp:effectExtent l="0" t="0" r="63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1F" w:rsidRDefault="00A2381F" w:rsidP="00A2381F">
      <w:pPr>
        <w:pStyle w:val="Szvegtrzs"/>
      </w:pPr>
    </w:p>
    <w:p w:rsidR="00A2381F" w:rsidRDefault="00DB0BF5" w:rsidP="00A2381F">
      <w:pPr>
        <w:pStyle w:val="Szvegtrzs"/>
      </w:pPr>
      <w:r>
        <w:t>Az ablak célszerűen az egész képernyőt ki kell hogy töltse. A képernyő részei:</w:t>
      </w:r>
    </w:p>
    <w:p w:rsidR="00DB0BF5" w:rsidRDefault="00DB0BF5" w:rsidP="00DB0BF5">
      <w:pPr>
        <w:pStyle w:val="Felsorols2"/>
      </w:pPr>
      <w:r>
        <w:t>Címsor (1)</w:t>
      </w:r>
    </w:p>
    <w:p w:rsidR="00DB0BF5" w:rsidRDefault="00DB0BF5" w:rsidP="00DB0BF5">
      <w:pPr>
        <w:pStyle w:val="Felsorols2"/>
      </w:pPr>
      <w:r>
        <w:t>Felső menüsor (2)</w:t>
      </w:r>
    </w:p>
    <w:p w:rsidR="00DB0BF5" w:rsidRDefault="00DB0BF5" w:rsidP="00DB0BF5">
      <w:pPr>
        <w:pStyle w:val="Felsorols2"/>
      </w:pPr>
      <w:r>
        <w:t>Felső ikonsor (3)</w:t>
      </w:r>
    </w:p>
    <w:p w:rsidR="00DB0BF5" w:rsidRDefault="00DB0BF5" w:rsidP="00DB0BF5">
      <w:pPr>
        <w:pStyle w:val="Felsorols2"/>
      </w:pPr>
      <w:r>
        <w:t>Rajztér (4)</w:t>
      </w:r>
    </w:p>
    <w:p w:rsidR="00DB0BF5" w:rsidRDefault="00DB0BF5" w:rsidP="00DB0BF5">
      <w:pPr>
        <w:pStyle w:val="Felsorols2"/>
      </w:pPr>
      <w:r>
        <w:t>Státuszsor (5)</w:t>
      </w:r>
    </w:p>
    <w:p w:rsidR="006C5FF2" w:rsidRDefault="006C5FF2" w:rsidP="00A2381F">
      <w:pPr>
        <w:pStyle w:val="Szvegtrzs"/>
      </w:pPr>
    </w:p>
    <w:p w:rsidR="00DB0BF5" w:rsidRDefault="006C5FF2" w:rsidP="00A2381F">
      <w:pPr>
        <w:pStyle w:val="Szvegtrzs"/>
      </w:pPr>
      <w:r>
        <w:t>Az</w:t>
      </w:r>
      <w:r w:rsidR="00836E48">
        <w:t xml:space="preserve"> egyes részek funkciói a következő alpontokban található.</w:t>
      </w:r>
    </w:p>
    <w:p w:rsidR="006C5FF2" w:rsidRDefault="006C5FF2" w:rsidP="00836E48">
      <w:pPr>
        <w:pStyle w:val="Cmsor3"/>
      </w:pPr>
      <w:r w:rsidRPr="006C5FF2">
        <w:t>Címsor</w:t>
      </w:r>
    </w:p>
    <w:p w:rsidR="00836E48" w:rsidRPr="00836E48" w:rsidRDefault="00836E48" w:rsidP="00836E48"/>
    <w:p w:rsidR="006C5FF2" w:rsidRDefault="006C5FF2" w:rsidP="006C5FF2">
      <w:pPr>
        <w:pStyle w:val="Szvegtrzs"/>
      </w:pPr>
      <w:r w:rsidRPr="006C5FF2">
        <w:t>Statikus, a</w:t>
      </w:r>
      <w:r>
        <w:t>z ablak nevét és a scenárió nevét tartalmazza.</w:t>
      </w:r>
    </w:p>
    <w:p w:rsidR="006C5FF2" w:rsidRPr="006C5FF2" w:rsidRDefault="006C5FF2" w:rsidP="00836E48">
      <w:pPr>
        <w:pStyle w:val="Cmsor3"/>
      </w:pPr>
      <w:r w:rsidRPr="006C5FF2">
        <w:t>Felső menüsor</w:t>
      </w:r>
    </w:p>
    <w:p w:rsidR="00836E48" w:rsidRDefault="00836E48" w:rsidP="006C5FF2">
      <w:pPr>
        <w:pStyle w:val="Szvegtrzs"/>
      </w:pPr>
    </w:p>
    <w:p w:rsidR="006C5FF2" w:rsidRDefault="006C5FF2" w:rsidP="006C5FF2">
      <w:pPr>
        <w:pStyle w:val="Szvegtrzs"/>
      </w:pPr>
      <w:r>
        <w:t xml:space="preserve">A menüsor a funkciók elérhetőségét biztosítja. Két csoportra oszlik: A scenárióval kapcsolatos és az úthálózaton módosításával kapcsolatos parancsok. Ennek megfelelően két </w:t>
      </w:r>
      <w:r w:rsidR="003831AB">
        <w:t>főmenü és több almenü található:</w:t>
      </w:r>
    </w:p>
    <w:p w:rsidR="003831AB" w:rsidRDefault="003831AB" w:rsidP="003831AB">
      <w:pPr>
        <w:pStyle w:val="Felsorols2"/>
      </w:pPr>
      <w:r>
        <w:lastRenderedPageBreak/>
        <w:t>Főmenü: Scenárió</w:t>
      </w:r>
    </w:p>
    <w:p w:rsidR="00254AFA" w:rsidRDefault="00254AFA" w:rsidP="003831AB">
      <w:pPr>
        <w:pStyle w:val="Felsorols3"/>
      </w:pPr>
      <w:r>
        <w:t>Scenárió tulajdonságai</w:t>
      </w:r>
    </w:p>
    <w:p w:rsidR="003831AB" w:rsidRDefault="003831AB" w:rsidP="003831AB">
      <w:pPr>
        <w:pStyle w:val="Felsorols3"/>
      </w:pPr>
      <w:r>
        <w:t>Scenárió mentése</w:t>
      </w:r>
    </w:p>
    <w:p w:rsidR="003831AB" w:rsidRDefault="003831AB" w:rsidP="003831AB">
      <w:pPr>
        <w:pStyle w:val="Felsorols3"/>
      </w:pPr>
      <w:r>
        <w:t>Scenárió mentése másként</w:t>
      </w:r>
    </w:p>
    <w:p w:rsidR="003831AB" w:rsidRDefault="003831AB" w:rsidP="003831AB">
      <w:pPr>
        <w:pStyle w:val="Felsorols3"/>
      </w:pPr>
      <w:r>
        <w:t>Scenárió bezárása</w:t>
      </w:r>
    </w:p>
    <w:p w:rsidR="003831AB" w:rsidRDefault="003831AB" w:rsidP="003831AB">
      <w:pPr>
        <w:pStyle w:val="Felsorols2"/>
      </w:pPr>
      <w:r>
        <w:t>Főmenü: Úthálózat</w:t>
      </w:r>
    </w:p>
    <w:p w:rsidR="003831AB" w:rsidRDefault="003831AB" w:rsidP="003831AB">
      <w:pPr>
        <w:pStyle w:val="Felsorols3"/>
      </w:pPr>
      <w:r>
        <w:t>Új csomópont létrehozása szabad kiválasztással</w:t>
      </w:r>
    </w:p>
    <w:p w:rsidR="003831AB" w:rsidRDefault="003831AB" w:rsidP="003831AB">
      <w:pPr>
        <w:pStyle w:val="Felsorols3"/>
      </w:pPr>
      <w:r>
        <w:t>Új csomópont létrehozása meglévő (előre kijelölt) élen</w:t>
      </w:r>
    </w:p>
    <w:p w:rsidR="003831AB" w:rsidRDefault="003831AB" w:rsidP="003831AB">
      <w:pPr>
        <w:pStyle w:val="Felsorols3"/>
      </w:pPr>
      <w:r>
        <w:t>Új útszakasz létrehozása két csomópont között</w:t>
      </w:r>
    </w:p>
    <w:p w:rsidR="003831AB" w:rsidRDefault="003831AB" w:rsidP="003831AB">
      <w:pPr>
        <w:pStyle w:val="Felsorols3"/>
      </w:pPr>
      <w:r>
        <w:t>Meglévő él adatainak módosítása</w:t>
      </w:r>
    </w:p>
    <w:p w:rsidR="003831AB" w:rsidRDefault="003831AB" w:rsidP="003831AB">
      <w:pPr>
        <w:pStyle w:val="Felsorols3"/>
      </w:pPr>
      <w:r>
        <w:t>Útszakasz figyelmen kívül hagyása</w:t>
      </w:r>
    </w:p>
    <w:p w:rsidR="003831AB" w:rsidRDefault="003831AB" w:rsidP="003831AB">
      <w:pPr>
        <w:pStyle w:val="Felsorols3"/>
      </w:pPr>
      <w:r>
        <w:t>Útszakasz törlése</w:t>
      </w:r>
    </w:p>
    <w:p w:rsidR="003831AB" w:rsidRDefault="003831AB" w:rsidP="003831AB">
      <w:pPr>
        <w:pStyle w:val="Felsorols3"/>
        <w:numPr>
          <w:ilvl w:val="0"/>
          <w:numId w:val="0"/>
        </w:numPr>
        <w:ind w:left="1259" w:hanging="357"/>
      </w:pPr>
    </w:p>
    <w:p w:rsidR="006C5FF2" w:rsidRPr="00254AFA" w:rsidRDefault="00DA0D03" w:rsidP="00254AFA">
      <w:pPr>
        <w:pStyle w:val="Szvegtrzs"/>
        <w:jc w:val="center"/>
      </w:pPr>
      <w:r w:rsidRPr="00254AFA">
        <w:rPr>
          <w:noProof/>
        </w:rPr>
        <w:drawing>
          <wp:inline distT="0" distB="0" distL="0" distR="0">
            <wp:extent cx="1828800" cy="1445895"/>
            <wp:effectExtent l="0" t="0" r="0" b="190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F2" w:rsidRPr="006C5FF2" w:rsidRDefault="00DA0D03" w:rsidP="00254AFA">
      <w:pPr>
        <w:pStyle w:val="Szvegtrzs"/>
        <w:jc w:val="center"/>
      </w:pPr>
      <w:r w:rsidRPr="006C5FF2">
        <w:rPr>
          <w:noProof/>
        </w:rPr>
        <w:drawing>
          <wp:inline distT="0" distB="0" distL="0" distR="0">
            <wp:extent cx="3509010" cy="1732915"/>
            <wp:effectExtent l="0" t="0" r="0" b="63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" b="1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F2" w:rsidRDefault="006C5FF2" w:rsidP="006C5FF2">
      <w:pPr>
        <w:pStyle w:val="Szvegtrzs"/>
      </w:pPr>
    </w:p>
    <w:p w:rsidR="00254AFA" w:rsidRDefault="00254AFA" w:rsidP="006C5FF2">
      <w:pPr>
        <w:pStyle w:val="Szvegtrzs"/>
      </w:pPr>
      <w:r>
        <w:t>Az alábbiakban részletezésre kerül a menüsor menüelemeinek működése.</w:t>
      </w:r>
    </w:p>
    <w:p w:rsidR="00C77AEC" w:rsidRDefault="00C77AEC" w:rsidP="006C5FF2">
      <w:pPr>
        <w:pStyle w:val="Szvegtrzs"/>
      </w:pPr>
    </w:p>
    <w:p w:rsidR="00C77AEC" w:rsidRPr="00C77AEC" w:rsidRDefault="00C77AEC" w:rsidP="00C77AEC">
      <w:pPr>
        <w:pStyle w:val="Szvegtrzs"/>
        <w:rPr>
          <w:b/>
        </w:rPr>
      </w:pPr>
      <w:r>
        <w:rPr>
          <w:b/>
        </w:rPr>
        <w:t>Scenárió</w:t>
      </w:r>
      <w:r w:rsidRPr="00C77AEC">
        <w:rPr>
          <w:b/>
        </w:rPr>
        <w:t xml:space="preserve"> főmenü</w:t>
      </w:r>
    </w:p>
    <w:p w:rsidR="00254AFA" w:rsidRDefault="00254AFA" w:rsidP="00254AFA">
      <w:pPr>
        <w:pStyle w:val="Szvegtrzs"/>
        <w:rPr>
          <w:b/>
        </w:rPr>
      </w:pPr>
      <w:r w:rsidRPr="00B86312">
        <w:rPr>
          <w:b/>
        </w:rPr>
        <w:t xml:space="preserve">a.) </w:t>
      </w:r>
      <w:r>
        <w:rPr>
          <w:b/>
        </w:rPr>
        <w:t>S</w:t>
      </w:r>
      <w:r w:rsidRPr="00B86312">
        <w:rPr>
          <w:b/>
        </w:rPr>
        <w:t xml:space="preserve">cenárió </w:t>
      </w:r>
      <w:r>
        <w:rPr>
          <w:b/>
        </w:rPr>
        <w:t>tulajdonságai</w:t>
      </w:r>
    </w:p>
    <w:p w:rsidR="00254AFA" w:rsidRDefault="00254AFA" w:rsidP="00254AFA">
      <w:pPr>
        <w:pStyle w:val="Szvegtrzs"/>
      </w:pPr>
      <w:r>
        <w:t>Menü meghívásával egy új ablak válik láthatóvá, ahol az adott scenárió tulajdonságait lehet megnézni és megváltoztatni.</w:t>
      </w:r>
    </w:p>
    <w:p w:rsidR="00C13651" w:rsidRDefault="00C13651" w:rsidP="00254AFA">
      <w:pPr>
        <w:pStyle w:val="Szvegtrzs"/>
      </w:pPr>
      <w:r>
        <w:t>Az ablak mezői a következők:</w:t>
      </w:r>
    </w:p>
    <w:p w:rsidR="00C13651" w:rsidRPr="00E27C02" w:rsidRDefault="00C13651" w:rsidP="00C13651">
      <w:pPr>
        <w:pStyle w:val="Felsorols2"/>
      </w:pPr>
      <w:r w:rsidRPr="00E27C02">
        <w:t>scenárió megnevezése</w:t>
      </w:r>
      <w:r>
        <w:t xml:space="preserve"> – egy soros mező, max 64 karakterrel)</w:t>
      </w:r>
    </w:p>
    <w:p w:rsidR="00C13651" w:rsidRDefault="00C13651" w:rsidP="00C13651">
      <w:pPr>
        <w:pStyle w:val="Felsorols2"/>
      </w:pPr>
      <w:r>
        <w:t>scenárió leírása – (több soros mező, max 256 karakterrel)</w:t>
      </w:r>
    </w:p>
    <w:p w:rsidR="00C13651" w:rsidRDefault="00C13651" w:rsidP="00C13651">
      <w:pPr>
        <w:pStyle w:val="Felsorols2"/>
      </w:pPr>
      <w:r>
        <w:lastRenderedPageBreak/>
        <w:t>kiindulási úthálózat – választó mező, azon úthálózatok közül lehet választani, amelyek már fel vannak töltve az adatbázisba, a rendszert üzemeltető szervezet által)</w:t>
      </w:r>
    </w:p>
    <w:p w:rsidR="00C13651" w:rsidRDefault="00C13651" w:rsidP="00C13651">
      <w:pPr>
        <w:pStyle w:val="Felsorols2"/>
      </w:pPr>
      <w:r>
        <w:t>scenárióval kapcsolatos jogosultságok – választó mező, az alábbi opciókkal</w:t>
      </w:r>
    </w:p>
    <w:p w:rsidR="00C13651" w:rsidRDefault="00C13651" w:rsidP="00C13651">
      <w:pPr>
        <w:pStyle w:val="Felsorols3"/>
        <w:rPr>
          <w:szCs w:val="16"/>
        </w:rPr>
      </w:pPr>
      <w:r>
        <w:rPr>
          <w:szCs w:val="16"/>
        </w:rPr>
        <w:t>Senki sem láthatja: csak a felhasználó férhet hozzá</w:t>
      </w:r>
    </w:p>
    <w:p w:rsidR="00C13651" w:rsidRDefault="00C13651" w:rsidP="00C13651">
      <w:pPr>
        <w:pStyle w:val="Felsorols3"/>
        <w:rPr>
          <w:szCs w:val="16"/>
        </w:rPr>
      </w:pPr>
      <w:r>
        <w:rPr>
          <w:szCs w:val="16"/>
        </w:rPr>
        <w:t>Csak a csoportomba tartozó felhasználó láthatja: csak olyan felhasználók láthatják, akik a keretrendszerben egy csoportba vannak sorolva.</w:t>
      </w:r>
    </w:p>
    <w:p w:rsidR="00C13651" w:rsidRPr="00C13651" w:rsidRDefault="00C13651" w:rsidP="00C13651">
      <w:pPr>
        <w:pStyle w:val="Felsorols3"/>
      </w:pPr>
      <w:r>
        <w:rPr>
          <w:szCs w:val="16"/>
        </w:rPr>
        <w:t>Bárki láthatja: a rendszer összes felhasználója hozzáférhet</w:t>
      </w:r>
    </w:p>
    <w:p w:rsidR="00C13651" w:rsidRDefault="00C13651" w:rsidP="00C13651">
      <w:pPr>
        <w:pStyle w:val="Felsorols3"/>
        <w:numPr>
          <w:ilvl w:val="0"/>
          <w:numId w:val="0"/>
        </w:numPr>
      </w:pPr>
    </w:p>
    <w:p w:rsidR="00254AFA" w:rsidRDefault="00DA0D03" w:rsidP="00C13651">
      <w:pPr>
        <w:pStyle w:val="Szvegtrzs"/>
        <w:jc w:val="center"/>
      </w:pPr>
      <w:r>
        <w:rPr>
          <w:noProof/>
        </w:rPr>
        <w:drawing>
          <wp:inline distT="0" distB="0" distL="0" distR="0">
            <wp:extent cx="2934335" cy="352996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A" w:rsidRDefault="00254AFA" w:rsidP="00254AFA">
      <w:pPr>
        <w:pStyle w:val="Szvegtrzs"/>
      </w:pPr>
    </w:p>
    <w:p w:rsidR="00E026FD" w:rsidRDefault="00D0268E" w:rsidP="00E026FD">
      <w:pPr>
        <w:pStyle w:val="Szvegtrzs"/>
      </w:pPr>
      <w:r>
        <w:t>Az adatok közül a „Név” nem változtatható, tehát csak olvasható (read-only) mezőnek kell lennie. A „kiindulási úthálózat” csak akkor változtatható, ha a scenárió keretében még nem került semmilyen úthálózati elem megrajzolásra. Ellenkező esetben nem változtatható.</w:t>
      </w:r>
      <w:r w:rsidR="00E026FD">
        <w:t xml:space="preserve"> Ennek oka az inkonzisztencia elkerülése: amennyiben egy meglévő úthálózati rendszerhez hoztunk létre új útszakaszokat, de az évek során hivatalosan is megváltozott, úgy az adatokban hiba lehetséges.</w:t>
      </w:r>
    </w:p>
    <w:p w:rsidR="00D0268E" w:rsidRDefault="00D0268E" w:rsidP="00254AFA">
      <w:pPr>
        <w:pStyle w:val="Szvegtrzs"/>
      </w:pPr>
      <w:r>
        <w:t>Az „OK” gomb megnyomásával a változások érvényre kerülnek, a „Mégsem” gomb megnyomásával a változások elvetésre kerülnek.</w:t>
      </w:r>
    </w:p>
    <w:p w:rsidR="00D0268E" w:rsidRDefault="00D0268E" w:rsidP="00254AFA">
      <w:pPr>
        <w:pStyle w:val="Szvegtrzs"/>
      </w:pPr>
    </w:p>
    <w:p w:rsidR="00254AFA" w:rsidRPr="00254AFA" w:rsidRDefault="00254AFA" w:rsidP="00254AFA">
      <w:pPr>
        <w:pStyle w:val="Szvegtrzs"/>
        <w:rPr>
          <w:b/>
        </w:rPr>
      </w:pPr>
      <w:r w:rsidRPr="00254AFA">
        <w:rPr>
          <w:b/>
        </w:rPr>
        <w:t>b.) Scenárió mentése</w:t>
      </w:r>
    </w:p>
    <w:p w:rsidR="00254AFA" w:rsidRDefault="00F06781" w:rsidP="00254AFA">
      <w:pPr>
        <w:pStyle w:val="Szvegtrzs"/>
      </w:pPr>
      <w:r>
        <w:t xml:space="preserve">Ezt a menüpontot csak akkor lehet meghívni (akkor aktív), amennyiben valamilyen változást eszközöltünk a betöltött scenárióban (tehát van változás, amit el lehet menteni). Ennek a </w:t>
      </w:r>
      <w:r>
        <w:lastRenderedPageBreak/>
        <w:t>menüpontnak a meghívásával a modul elmenti a scenárióhoz szükséges információkat az adatbázisba:</w:t>
      </w:r>
    </w:p>
    <w:p w:rsidR="00F06781" w:rsidRDefault="00F06781" w:rsidP="00F06781">
      <w:pPr>
        <w:pStyle w:val="Felsorols2"/>
      </w:pPr>
      <w:r>
        <w:t>scenárió tulajdonságai</w:t>
      </w:r>
    </w:p>
    <w:p w:rsidR="00F06781" w:rsidRDefault="00F06781" w:rsidP="00F06781">
      <w:pPr>
        <w:pStyle w:val="Felsorols2"/>
      </w:pPr>
      <w:r>
        <w:t>scenárió úthálózati változásai az alaptérképhez képest.</w:t>
      </w:r>
    </w:p>
    <w:p w:rsidR="00254AFA" w:rsidRDefault="00F06781" w:rsidP="00254AFA">
      <w:pPr>
        <w:pStyle w:val="Szvegtrzs"/>
      </w:pPr>
      <w:r>
        <w:t>A felhasználó számára semmilyen párbeszédablakot nem kell kitenni, a mentés sikere abból látható, hogy a menü és a hívó ikon inaktívvá (nem hívhatóvá) válik.</w:t>
      </w:r>
    </w:p>
    <w:p w:rsidR="00254AFA" w:rsidRPr="00254AFA" w:rsidRDefault="00254AFA" w:rsidP="00254AFA">
      <w:pPr>
        <w:pStyle w:val="Szvegtrzs"/>
        <w:rPr>
          <w:b/>
        </w:rPr>
      </w:pPr>
      <w:r w:rsidRPr="00254AFA">
        <w:rPr>
          <w:b/>
        </w:rPr>
        <w:t>c.) Scenárió mentése másként</w:t>
      </w:r>
    </w:p>
    <w:p w:rsidR="00254AFA" w:rsidRDefault="00DD0A61" w:rsidP="00254AFA">
      <w:pPr>
        <w:pStyle w:val="Szvegtrzs"/>
      </w:pPr>
      <w:r>
        <w:t>Ez a menüpont a</w:t>
      </w:r>
      <w:r w:rsidR="00D0268E">
        <w:t xml:space="preserve">lkalmas arra, hogy a Scenáriót más néven mentsük el. A </w:t>
      </w:r>
      <w:r>
        <w:t>„</w:t>
      </w:r>
      <w:r w:rsidR="00D0268E">
        <w:t>S</w:t>
      </w:r>
      <w:r>
        <w:t xml:space="preserve">cenárió tulajdonságai” és a „scenárió mentése” c. menüpontok kombinációja. </w:t>
      </w:r>
    </w:p>
    <w:p w:rsidR="00D0268E" w:rsidRDefault="00D0268E" w:rsidP="00254AFA">
      <w:pPr>
        <w:pStyle w:val="Szvegtrzs"/>
      </w:pPr>
      <w:r>
        <w:t>Hasonló ablak jön fel, mint az a) „Scenárió tulajdonságai” esetben.</w:t>
      </w:r>
    </w:p>
    <w:p w:rsidR="00D0268E" w:rsidRDefault="00DA0D03" w:rsidP="00D0268E">
      <w:pPr>
        <w:pStyle w:val="Szvegtrzs"/>
        <w:jc w:val="center"/>
      </w:pPr>
      <w:r>
        <w:rPr>
          <w:noProof/>
        </w:rPr>
        <w:drawing>
          <wp:inline distT="0" distB="0" distL="0" distR="0">
            <wp:extent cx="2934335" cy="352996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A" w:rsidRDefault="00D0268E" w:rsidP="00254AFA">
      <w:pPr>
        <w:pStyle w:val="Szvegtrzs"/>
      </w:pPr>
      <w:r>
        <w:t>A különbség, hogy ekkor a „Név” mező írható. Amíg a „Név” mező nem kerül változtatásra, addig az „OK” gomb le van tiltva, így biztosítva, hogy a scenárió nevét mindenképpen meg kelljen változtatni. A név megváltoztatásával az „OK” gomb engedélyezése megtörténik.</w:t>
      </w:r>
    </w:p>
    <w:p w:rsidR="00E026FD" w:rsidRDefault="00E026FD" w:rsidP="00254AFA">
      <w:pPr>
        <w:pStyle w:val="Szvegtrzs"/>
      </w:pPr>
      <w:r>
        <w:t>Az „OK” gomb megnyomásával egy új scenárió jön létre, amelynek a neve és az esetlegesen átállított tulajdonságok a felhasználó által megadottak szerintiek, a scenárióban megépített úthálózati változások pedig átmentésre kerülnek a betöltött úthálózat szerint. Az úthálózat-szerkesztő ablak (1) Címsora</w:t>
      </w:r>
      <w:r w:rsidR="00287820">
        <w:t xml:space="preserve"> frissül az új scenárió </w:t>
      </w:r>
      <w:r>
        <w:t>névvel.</w:t>
      </w:r>
    </w:p>
    <w:p w:rsidR="00E026FD" w:rsidRDefault="00E026FD" w:rsidP="00254AFA">
      <w:pPr>
        <w:pStyle w:val="Szvegtrzs"/>
      </w:pPr>
      <w:r>
        <w:t>A „Mégsem” gomb megnyomásával semmi sem történik.</w:t>
      </w:r>
    </w:p>
    <w:p w:rsidR="00D0268E" w:rsidRDefault="00E026FD" w:rsidP="00254AFA">
      <w:pPr>
        <w:pStyle w:val="Szvegtrzs"/>
      </w:pPr>
      <w:r>
        <w:t xml:space="preserve">A „kiindulási úthálózat” csak akkor változtatható, ha a scenárió keretében még nem került semmilyen úthálózati elem megrajzolásra. Ellenkező esetben nem változtatható. Ennek oka az inkonzisztencia elkerülése: amennyiben egy meglévő úthálózati rendszerhez hoztunk létre új </w:t>
      </w:r>
      <w:r>
        <w:lastRenderedPageBreak/>
        <w:t>útszakaszokat, de az évek során hivatalosan is megváltozott, úgy az adatokban hiba lehetséges.</w:t>
      </w:r>
    </w:p>
    <w:p w:rsidR="00D0268E" w:rsidRDefault="00D0268E" w:rsidP="00254AFA">
      <w:pPr>
        <w:pStyle w:val="Szvegtrzs"/>
      </w:pPr>
    </w:p>
    <w:p w:rsidR="00254AFA" w:rsidRPr="00254AFA" w:rsidRDefault="00254AFA" w:rsidP="00254AFA">
      <w:pPr>
        <w:pStyle w:val="Szvegtrzs"/>
        <w:rPr>
          <w:b/>
        </w:rPr>
      </w:pPr>
      <w:r w:rsidRPr="00254AFA">
        <w:rPr>
          <w:b/>
        </w:rPr>
        <w:t>d.) Scenárió bezárása</w:t>
      </w:r>
    </w:p>
    <w:p w:rsidR="00254AFA" w:rsidRDefault="00254AFA" w:rsidP="00254AFA">
      <w:pPr>
        <w:pStyle w:val="Szvegtrzs"/>
      </w:pPr>
      <w:r>
        <w:t xml:space="preserve">Ezt a menüpontot meghívva a program ellenőrzi, hogy a legutolsó mentés óta volt-e bármilyen változás az úthálózatban vagy a projekt egyéb adataiban. Amennyiben igen, úgy az alábbi megerősítő ablak jön fel, ahol a felhasználó a módosításokat mentheti. „Igen” választásával azonos eljárás történik, mintha a b.) </w:t>
      </w:r>
      <w:r w:rsidR="00F06781">
        <w:t>„</w:t>
      </w:r>
      <w:r>
        <w:t>Scenárió mentése</w:t>
      </w:r>
      <w:r w:rsidR="00F06781">
        <w:t>”</w:t>
      </w:r>
      <w:r>
        <w:t xml:space="preserve"> c. </w:t>
      </w:r>
      <w:r w:rsidR="00F06781">
        <w:t>menüpontot hívta volna a felhasználó.</w:t>
      </w:r>
    </w:p>
    <w:p w:rsidR="00254AFA" w:rsidRDefault="00DA0D03" w:rsidP="00254AFA">
      <w:pPr>
        <w:pStyle w:val="Szvegtrzs"/>
        <w:jc w:val="center"/>
      </w:pPr>
      <w:r>
        <w:rPr>
          <w:noProof/>
        </w:rPr>
        <w:drawing>
          <wp:inline distT="0" distB="0" distL="0" distR="0">
            <wp:extent cx="3061970" cy="1158875"/>
            <wp:effectExtent l="0" t="0" r="508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A" w:rsidRDefault="00F06781" w:rsidP="006C5FF2">
      <w:pPr>
        <w:pStyle w:val="Szvegtrzs"/>
      </w:pPr>
      <w:r>
        <w:t>Az előző ablak bezárása után (vagy amennyiben meg sem jelent, úgy azonnal) a következő megerősítő ablak jön fel, ahol a kilépés megerősítése szükséges. Az „Igen” választásával az előzőleg már ismertetett „Scenárió manager” ablakot kapjuk vissza.</w:t>
      </w:r>
    </w:p>
    <w:p w:rsidR="00254AFA" w:rsidRDefault="00DA0D03" w:rsidP="00254AFA">
      <w:pPr>
        <w:pStyle w:val="Szvegtrzs"/>
        <w:jc w:val="center"/>
      </w:pPr>
      <w:r>
        <w:rPr>
          <w:noProof/>
        </w:rPr>
        <w:drawing>
          <wp:inline distT="0" distB="0" distL="0" distR="0">
            <wp:extent cx="3157855" cy="1158875"/>
            <wp:effectExtent l="0" t="0" r="4445" b="317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C" w:rsidRDefault="00C77AEC" w:rsidP="006C5FF2">
      <w:pPr>
        <w:pStyle w:val="Szvegtrzs"/>
      </w:pPr>
    </w:p>
    <w:p w:rsidR="00C77AEC" w:rsidRPr="00C77AEC" w:rsidRDefault="00C77AEC" w:rsidP="006C5FF2">
      <w:pPr>
        <w:pStyle w:val="Szvegtrzs"/>
        <w:rPr>
          <w:b/>
        </w:rPr>
      </w:pPr>
      <w:r w:rsidRPr="00C77AEC">
        <w:rPr>
          <w:b/>
        </w:rPr>
        <w:t>Úthálózat főmenü</w:t>
      </w:r>
    </w:p>
    <w:p w:rsidR="000A12B5" w:rsidRDefault="00C77AEC" w:rsidP="006C5FF2">
      <w:pPr>
        <w:pStyle w:val="Szvegtrzs"/>
      </w:pPr>
      <w:r>
        <w:t xml:space="preserve">Az alábbiakban az úthálózat-módosításhoz kapcsolódó menüpontokat részletezzük. E menüpontok kiválasztásával az egérmutató ikonjának meg kell változnia, valamint az eszköztárban a </w:t>
      </w:r>
      <w:r w:rsidR="0061165F">
        <w:t xml:space="preserve">parancsnak </w:t>
      </w:r>
      <w:r>
        <w:t xml:space="preserve">megfelelő gombnak be kell nyomódnia, hogy a felhasználó lássa, hogy éppen melyik funkció aktív. </w:t>
      </w:r>
      <w:r w:rsidR="00602DF4">
        <w:t xml:space="preserve">Az egérmutató ikon alakjára a javaslatokat a menüpontoknál részletezzük. </w:t>
      </w:r>
      <w:r>
        <w:t>Amennyiben a menüből vagy az eszköztárból a „Scenárió” főmenü akármelyik parancsát hívjuk meg, akkor az úthálózat-módosítás bármely parancsában van a modul, azonnal kilép.</w:t>
      </w:r>
    </w:p>
    <w:p w:rsidR="00C77AEC" w:rsidRDefault="00C77AEC" w:rsidP="006C5FF2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e.) Ú</w:t>
      </w:r>
      <w:r w:rsidR="003831AB" w:rsidRPr="00C77AEC">
        <w:rPr>
          <w:b/>
        </w:rPr>
        <w:t>j csomópont létrehozása szabad kiválasztással</w:t>
      </w:r>
    </w:p>
    <w:p w:rsidR="001829A8" w:rsidRDefault="001829A8" w:rsidP="001829A8">
      <w:pPr>
        <w:pStyle w:val="Szvegtrzs"/>
      </w:pPr>
    </w:p>
    <w:p w:rsidR="001829A8" w:rsidRDefault="001829A8" w:rsidP="001829A8">
      <w:pPr>
        <w:pStyle w:val="Szvegtrzs"/>
      </w:pPr>
      <w:r>
        <w:t xml:space="preserve">A funkció választásával az egérmutató alakja megváltozik, jelezve hogy új pont kerül lerakásra. Az egérmutató alakjával kapcsolatban a következő iránymutatás: </w:t>
      </w:r>
    </w:p>
    <w:p w:rsidR="001829A8" w:rsidRDefault="00DA0D03" w:rsidP="001829A8">
      <w:pPr>
        <w:pStyle w:val="Szvegtrzs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50800</wp:posOffset>
                </wp:positionV>
                <wp:extent cx="214630" cy="194310"/>
                <wp:effectExtent l="6350" t="7620" r="7620" b="7620"/>
                <wp:wrapNone/>
                <wp:docPr id="2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F9E1E" id="Oval 27" o:spid="_x0000_s1026" style="position:absolute;margin-left:3.9pt;margin-top:4pt;width:16.9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fjcgIAAO0EAAAOAAAAZHJzL2Uyb0RvYy54bWysVFFv2yAQfp+0/4B4Tx27TtpYdaoqTqZJ&#10;3Vqp2w8gGMdomGNA4nRT//sOnGTp+jJN8wM+OPi47+47bm73nSI7YZ0EXdL0YkyJ0BxqqTcl/fpl&#10;NbqmxHmma6ZAi5I+C0dv5+/f3fSmEBm0oGphCYJoV/SmpK33pkgSx1vRMXcBRmh0NmA75nFqN0lt&#10;WY/onUqy8Xia9GBrY4EL53C1Gpx0HvGbRnD/0DROeKJKirH5ONo4rsOYzG9YsbHMtJIfwmD/EEXH&#10;pMZLT1AV84xsrXwD1UluwUHjLzh0CTSN5CJyQDbp+A82Ty0zInLB5DhzSpP7f7D88+7RElmXNMso&#10;0azDGj3smCLZVchNb1yBW57Mow3snLkH/s0RDYuW6Y24sxb6VrAaI0rD/uTVgTBxeJSs+09QIzLb&#10;eohp2je2C4CYALKP1Xg+VUPsPeG4mKX59BJrxtGVzvLLNFYrYcXxsLHOfxDQkWCUVCgljQv5YgXb&#10;3Tsf4mHFcVdY1rCSSsWaK036ks4m2SQecKBkHZyRpt2sF8oSzANGFb9IDhNwvs3CVtcRLKRgebA9&#10;k2qw8XKlAx4ywnAO1iCLn7PxbHm9vM5HeTZdjvJxVY3uVot8NF2lV5PqslosqvQlhJbmRSvrWugQ&#10;3VGiaf53Ejg0yyCuk0hfsXDnZFfxe0s2eR1GTCyyOv4ju1j7UO5BNmuon7H0FoaewzcCjRbsD0p6&#10;7LeSuu9bZgUl6qNG+czSPA8NGif55CrDiT33rM89THOEKqmnZDAXfmjqrbFy0+JNaSyrhjuUXCOj&#10;FoIch6gOQsWeigwO/R+a9nwed/1+pea/AAAA//8DAFBLAwQUAAYACAAAACEANHGMgdsAAAAFAQAA&#10;DwAAAGRycy9kb3ducmV2LnhtbEzPwU7DMAwG4DsS7xAZiQti6WAqVVd3QkjckBhjD5A2Ju3WJCXJ&#10;1vL2mBM7Wr/1+3O1me0gzhRi7x3CcpGBINd63TuDsP98vS9AxKScVoN3hPBDETb19VWlSu0n90Hn&#10;XTKCS1wsFUKX0lhKGduOrIoLP5Lj7MsHqxKPwUgd1MTldpAPWZZLq3rHFzo10ktH7XF3sghNs/ez&#10;/A7v2ztzDGp1mEbztkW8vZmf1yASzel/Gf74TIeaTY0/OR3FgPDE8IRQ8EOcrpY5iAbhschB1pW8&#10;1Ne/AAAA//8DAFBLAQItABQABgAIAAAAIQC2gziS/gAAAOEBAAATAAAAAAAAAAAAAAAAAAAAAABb&#10;Q29udGVudF9UeXBlc10ueG1sUEsBAi0AFAAGAAgAAAAhADj9If/WAAAAlAEAAAsAAAAAAAAAAAAA&#10;AAAALwEAAF9yZWxzLy5yZWxzUEsBAi0AFAAGAAgAAAAhADwTh+NyAgAA7QQAAA4AAAAAAAAAAAAA&#10;AAAALgIAAGRycy9lMm9Eb2MueG1sUEsBAi0AFAAGAAgAAAAhADRxjIHbAAAABQEAAA8AAAAAAAAA&#10;AAAAAAAAzAQAAGRycy9kb3ducmV2LnhtbFBLBQYAAAAABAAEAPMAAADUBQAAAAA=&#10;" filled="f"/>
            </w:pict>
          </mc:Fallback>
        </mc:AlternateContent>
      </w:r>
      <w:r w:rsidRPr="0061165F">
        <w:rPr>
          <w:noProof/>
        </w:rPr>
        <w:drawing>
          <wp:inline distT="0" distB="0" distL="0" distR="0">
            <wp:extent cx="351155" cy="35115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A8" w:rsidRDefault="001829A8" w:rsidP="001829A8">
      <w:pPr>
        <w:pStyle w:val="Szvegtrzs"/>
      </w:pPr>
      <w:r>
        <w:t xml:space="preserve">:A pontot a térképen le lehet tenni az egérmutatóval. Mindeközben a felhasználó a státusz sorban tudja követi az egérmutató aktuális pozícióját. A pont lehelyezése után a térképen egy piros körrel kell jelezni az új csomópont létrejöttét, és az adatbázisba a felhasználói scenárió azonosítójához rendelve elmenteni. A pont az adatbázisban egy technikai azonosítót (csomópont azonosítót) fog kapni, amely a szoftveren belül egyedi. </w:t>
      </w:r>
    </w:p>
    <w:p w:rsidR="00C77AEC" w:rsidRDefault="00C77AEC" w:rsidP="00C77AEC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f.) Ú</w:t>
      </w:r>
      <w:r w:rsidR="003831AB" w:rsidRPr="00C77AEC">
        <w:rPr>
          <w:b/>
        </w:rPr>
        <w:t>j csomópont létrehozása meglévő (előre kijelölt) élen</w:t>
      </w:r>
    </w:p>
    <w:p w:rsidR="001829A8" w:rsidRDefault="001829A8" w:rsidP="001829A8">
      <w:pPr>
        <w:pStyle w:val="Szvegtrzs"/>
      </w:pPr>
      <w:r>
        <w:t>A parancs csak akkor aktív (hívható), ha előre kiválasztottunk egy úthálózati élet, amin a csomópont majd létrejön, ezt a funkciót jelen dokumentáció „4. Rajztér” részében alább részletezzük. A parancs meghívása után az egérmutató alakja megváltozik, jelezve, hogy új pont kerül lerakásra. Az egérmutató alakjával kapcsolatban a következő iránymutatás:</w:t>
      </w:r>
    </w:p>
    <w:p w:rsidR="001829A8" w:rsidRDefault="00DA0D03" w:rsidP="001829A8">
      <w:pPr>
        <w:pStyle w:val="Szvegtrzs"/>
      </w:pPr>
      <w:r w:rsidRPr="00080431">
        <w:rPr>
          <w:noProof/>
        </w:rPr>
        <w:drawing>
          <wp:inline distT="0" distB="0" distL="0" distR="0">
            <wp:extent cx="457200" cy="4572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C" w:rsidRPr="00080431" w:rsidRDefault="001829A8" w:rsidP="00C77AEC">
      <w:pPr>
        <w:pStyle w:val="Szvegtrzs"/>
      </w:pPr>
      <w:r>
        <w:t>Az egérmutatóval bárhová lehet kattintani a kiválasztott él környezetében, az új csomópont helye mindig a kiválasztott szakaszra merőlegesen kerül rávetítésre. Amennyiben a kiválasztott él köztes útpontokat is tartalmaz (a grafikai megjelenítés megfelelő minősége érdekében), és az egérmutatóval ehhez a ponthoz megfelelően közel kattint a felhasználó (az útpont az egérmutató „négyzet” részében található) akkor a köztes pont koordinátáit tekinti az új csomópont helyének (tárgyraszter aktív). A pont lehelyezése után a térképen egy piros körrel kell jelezni az új csomópont létrejöttét, és az adatbázisba a felhasználói scenárió azonosítójához rendelve elmenteni. A pont az adatbázisban egy technikai azonosítót (csomópont azonosítót) fog kapni, amely a szoftveren belül egyedi.</w:t>
      </w:r>
    </w:p>
    <w:p w:rsidR="00C77AEC" w:rsidRDefault="00C77AEC" w:rsidP="00C77AEC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g.) Ú</w:t>
      </w:r>
      <w:r w:rsidR="003831AB" w:rsidRPr="00C77AEC">
        <w:rPr>
          <w:b/>
        </w:rPr>
        <w:t>j útszakasz létrehozása két csomópont között</w:t>
      </w:r>
    </w:p>
    <w:p w:rsidR="001829A8" w:rsidRDefault="001829A8" w:rsidP="001829A8">
      <w:pPr>
        <w:pStyle w:val="Szvegtrzs"/>
      </w:pPr>
      <w:r>
        <w:t>A parancs meghívása után az egérmutató alakja megváltozik, jelezve hogy új útszakasz bevitele következik. Az egérmutató alakja olyan (négyzet), hogy a kattintáskor benne található pontok egyértelműek legyenek.</w:t>
      </w:r>
      <w:r w:rsidRPr="001829A8">
        <w:t xml:space="preserve"> </w:t>
      </w:r>
      <w:r>
        <w:t>Az egérmutató alakjával kapcsolatban a következő iránymutatás:</w:t>
      </w:r>
    </w:p>
    <w:p w:rsidR="001829A8" w:rsidRPr="001829A8" w:rsidRDefault="00DA0D03" w:rsidP="001829A8">
      <w:pPr>
        <w:pStyle w:val="Szvegtrzs"/>
      </w:pPr>
      <w:r w:rsidRPr="001829A8">
        <w:rPr>
          <w:noProof/>
        </w:rPr>
        <w:drawing>
          <wp:inline distT="0" distB="0" distL="0" distR="0">
            <wp:extent cx="351155" cy="35115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A8" w:rsidRDefault="001829A8" w:rsidP="001829A8">
      <w:pPr>
        <w:pStyle w:val="Szvegtrzs"/>
      </w:pPr>
      <w:r>
        <w:t xml:space="preserve">Az első pont mindig egy olyan pont lehet, amely egy már meglévő (alaptérképi, vagy a felhasználó által létrehozott) csomópont. Amennyiben kattintásra az egérmutató jel területében nincs ilyen pont vagy több ilyen pont van, akkor nem reagál a program. Ezután a felhasználó tetszőleges (X, Y) koordinátákra kattintva kijelölhet köztes útpontokat, amelyek a tervezett (vizsgálni kívánt) útszakasz közel pontos alakját, elhelyezkedését mutatják meg a térképen. Amennyiben a felhasználó ismét egy meglévő (alaptérképi, vagy a felhasználó által létrehozott) csomópontra kattint (az egérmutató jel területében ilyen pont van), akkor az út </w:t>
      </w:r>
      <w:r>
        <w:lastRenderedPageBreak/>
        <w:t xml:space="preserve">elkészítését lezártnak tekinti. Ekkor feljön egy párbeszédablak, amelyben meg lehet adni az újonnan létrehozott él tulajdonságait. </w:t>
      </w:r>
      <w:r w:rsidR="00110AB2">
        <w:t>Ez az ablak megegyezik a következő, h) pontban rész</w:t>
      </w:r>
      <w:r w:rsidR="005E16BA">
        <w:t xml:space="preserve">letezett </w:t>
      </w:r>
      <w:r>
        <w:t>(„Meglévő él adatainak módosítása”) menüpontban felugró párbeszédablakkal.</w:t>
      </w:r>
    </w:p>
    <w:p w:rsidR="00C77AEC" w:rsidRDefault="005E16BA" w:rsidP="00C77AEC">
      <w:pPr>
        <w:pStyle w:val="Szvegtrzs"/>
      </w:pPr>
      <w:r>
        <w:t>A lezáráskor az új útszakasz bekerül az adatbázis megfelelő tábláiba. Az adatbázisba írás során a létrehozott köztes útpontok bekerülnek az útpont adatbázisba, hivatkozva a létrehozott élre. Az új szakasz adatai bekerülnek a felhasználói él-adatbázisba, a felhasználói scenárió azonosítójához rendelve. Az új szakasz az adatbázisban egy technikai azonosítót (él azonosítót) fog kapni, amely a szoftveren belül egyedi.</w:t>
      </w:r>
    </w:p>
    <w:p w:rsidR="00C77AEC" w:rsidRDefault="00C77AEC" w:rsidP="00C77AEC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h.) M</w:t>
      </w:r>
      <w:r w:rsidR="003831AB" w:rsidRPr="00C77AEC">
        <w:rPr>
          <w:b/>
        </w:rPr>
        <w:t>eglévő él adatainak módosítása</w:t>
      </w:r>
    </w:p>
    <w:p w:rsidR="00483EC1" w:rsidRDefault="00483EC1" w:rsidP="00483EC1">
      <w:pPr>
        <w:pStyle w:val="Szvegtrzs"/>
      </w:pPr>
      <w:r>
        <w:t>A parancs csak akkor aktív (hívható), ha előre kiválasztottunk egy úthálózati élet, amelyenek tulajdonságait szeretnénk módosítani. Az egérmutató alakja olyan (négyzet), hogy a kattintáskor benne található él egyértelmű legyen.</w:t>
      </w:r>
      <w:r w:rsidRPr="001829A8">
        <w:t xml:space="preserve"> </w:t>
      </w:r>
      <w:r>
        <w:t>Az egérmutató alakjával kapcsolatban a következő iránymutatás:</w:t>
      </w:r>
    </w:p>
    <w:p w:rsidR="00C77AEC" w:rsidRPr="00080431" w:rsidRDefault="00DA0D03" w:rsidP="00C77AEC">
      <w:pPr>
        <w:pStyle w:val="Szvegtrzs"/>
      </w:pPr>
      <w:r w:rsidRPr="00080431">
        <w:rPr>
          <w:noProof/>
        </w:rPr>
        <w:drawing>
          <wp:inline distT="0" distB="0" distL="0" distR="0">
            <wp:extent cx="351155" cy="35115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C" w:rsidRDefault="00483EC1" w:rsidP="00C77AEC">
      <w:pPr>
        <w:pStyle w:val="Szvegtrzs"/>
      </w:pPr>
      <w:r>
        <w:t>A kiválasztás csak akkor történik meg, ha az egérmutató négyzetében csak egyetlen útszakasz (link) található. A pontos kiválasztást a nagyítás segítheti, amelyet később a „4. Rajztér működése” c. pontban részletezünk.</w:t>
      </w:r>
    </w:p>
    <w:p w:rsidR="00507DE8" w:rsidRDefault="00507DE8" w:rsidP="00C77AEC">
      <w:pPr>
        <w:pStyle w:val="Szvegtrzs"/>
      </w:pPr>
      <w:r>
        <w:t>A kiválasztás után az alábbi ablak jön fel, benne a kiválasztott útszakasz tulajdonságaival, amelyeket az adatbázisból kell kiolvasni.</w:t>
      </w:r>
    </w:p>
    <w:p w:rsidR="00483EC1" w:rsidRDefault="00DA0D03" w:rsidP="00507DE8">
      <w:pPr>
        <w:pStyle w:val="Szvegtrzs"/>
        <w:jc w:val="center"/>
      </w:pPr>
      <w:r>
        <w:rPr>
          <w:noProof/>
        </w:rPr>
        <w:drawing>
          <wp:inline distT="0" distB="0" distL="0" distR="0">
            <wp:extent cx="2052320" cy="3476625"/>
            <wp:effectExtent l="0" t="0" r="5080" b="952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C1" w:rsidRDefault="00483EC1" w:rsidP="00C77AEC">
      <w:pPr>
        <w:pStyle w:val="Szvegtrzs"/>
      </w:pPr>
    </w:p>
    <w:p w:rsidR="00507DE8" w:rsidRDefault="00507DE8" w:rsidP="00C77AEC">
      <w:pPr>
        <w:pStyle w:val="Szvegtrzs"/>
      </w:pPr>
      <w:r>
        <w:lastRenderedPageBreak/>
        <w:t>A szakasz azonosító csak információ, az adatbázis rekordsorszáma, de nem megváltoztatható. A tulajdonságok megváltoztathatók. Az útkategória az országos rendszer alapján választható az alábbiak szerint:</w:t>
      </w:r>
    </w:p>
    <w:p w:rsidR="00507DE8" w:rsidRPr="00F26BC2" w:rsidRDefault="00507DE8" w:rsidP="00507DE8">
      <w:pPr>
        <w:pStyle w:val="Felsorols3"/>
      </w:pPr>
      <w:r>
        <w:t>autópálya</w:t>
      </w:r>
    </w:p>
    <w:p w:rsidR="00507DE8" w:rsidRPr="00F26BC2" w:rsidRDefault="00507DE8" w:rsidP="00507DE8">
      <w:pPr>
        <w:pStyle w:val="Felsorols3"/>
      </w:pPr>
      <w:r>
        <w:t>autóút</w:t>
      </w:r>
    </w:p>
    <w:p w:rsidR="00507DE8" w:rsidRPr="00F26BC2" w:rsidRDefault="00507DE8" w:rsidP="00507DE8">
      <w:pPr>
        <w:pStyle w:val="Felsorols3"/>
      </w:pPr>
      <w:r>
        <w:t>I. rendű főút</w:t>
      </w:r>
    </w:p>
    <w:p w:rsidR="00507DE8" w:rsidRPr="00F26BC2" w:rsidRDefault="00507DE8" w:rsidP="00507DE8">
      <w:pPr>
        <w:pStyle w:val="Felsorols3"/>
      </w:pPr>
      <w:r>
        <w:t>II. rendű főút</w:t>
      </w:r>
    </w:p>
    <w:p w:rsidR="00507DE8" w:rsidRDefault="00507DE8" w:rsidP="00507DE8">
      <w:pPr>
        <w:pStyle w:val="Felsorols3"/>
      </w:pPr>
      <w:r>
        <w:t>összekötő út</w:t>
      </w:r>
    </w:p>
    <w:p w:rsidR="00507DE8" w:rsidRDefault="00507DE8" w:rsidP="00507DE8">
      <w:pPr>
        <w:pStyle w:val="Felsorols3"/>
      </w:pPr>
      <w:r>
        <w:t xml:space="preserve">bekötőút </w:t>
      </w:r>
    </w:p>
    <w:p w:rsidR="00507DE8" w:rsidRPr="00F26BC2" w:rsidRDefault="00507DE8" w:rsidP="00507DE8">
      <w:pPr>
        <w:pStyle w:val="Felsorols3"/>
      </w:pPr>
      <w:r>
        <w:t>állomáshoz vezető út</w:t>
      </w:r>
    </w:p>
    <w:p w:rsidR="00507DE8" w:rsidRDefault="00507DE8" w:rsidP="00507DE8">
      <w:pPr>
        <w:pStyle w:val="Felsorols3"/>
      </w:pPr>
      <w:r>
        <w:t>autópálya csomóponti ág</w:t>
      </w:r>
    </w:p>
    <w:p w:rsidR="00507DE8" w:rsidRDefault="00507DE8" w:rsidP="00507DE8">
      <w:pPr>
        <w:pStyle w:val="Felsorols3"/>
      </w:pPr>
      <w:r>
        <w:t>egyéb csomóponti ág</w:t>
      </w:r>
    </w:p>
    <w:p w:rsidR="00507DE8" w:rsidRDefault="00507DE8" w:rsidP="00507DE8">
      <w:pPr>
        <w:pStyle w:val="Felsorols3"/>
      </w:pPr>
      <w:r>
        <w:t>gyorsforgalmi utak pihenő útjai</w:t>
      </w:r>
    </w:p>
    <w:p w:rsidR="00507DE8" w:rsidRDefault="00507DE8" w:rsidP="00C77AEC">
      <w:pPr>
        <w:pStyle w:val="Szvegtrzs"/>
      </w:pPr>
    </w:p>
    <w:p w:rsidR="00507DE8" w:rsidRDefault="00507DE8" w:rsidP="00C77AEC">
      <w:pPr>
        <w:pStyle w:val="Szvegtrzs"/>
      </w:pPr>
      <w:r>
        <w:t>A szabad áramlási sebesség egész számként szabadon változtatható.</w:t>
      </w:r>
    </w:p>
    <w:p w:rsidR="00507DE8" w:rsidRDefault="00507DE8" w:rsidP="00C77AEC">
      <w:pPr>
        <w:pStyle w:val="Szvegtrzs"/>
      </w:pPr>
      <w:r>
        <w:t>A sávok száma irányonként lehet 1, 2, 3, 4. Nagyobb vagy kisebb szám beírása nem engedélyezett.</w:t>
      </w:r>
    </w:p>
    <w:p w:rsidR="00B30EFD" w:rsidRDefault="00507DE8" w:rsidP="00C77AEC">
      <w:pPr>
        <w:pStyle w:val="Szvegtrzs"/>
      </w:pPr>
      <w:r>
        <w:t>Az útszakasz figyelmen kívül hagyása egy jelölőnégyzet. Amennyiben a jelölőnégyzetben van jel, az útszakasz ebben a scenárióban úgy realizálódik, mintha nem lenne a térképen (lezárt útszakasz).</w:t>
      </w:r>
      <w:r w:rsidR="00B30EFD">
        <w:t xml:space="preserve"> Logikus lehetne az útszakasz törlése, de amennyiben ez az útszakasz egy, a hivatalosan aktuális térkép része, úgy a törlése nem lehetséges, csak figyelmen kívül hagyásra jelölése. A felhasználó által létrehozott szakaszok esetén is lehetséges ilyen opció, amely azt a lehetőséget adja meg, hogy egy megrajzolt útszakaszt egyik scenárióban figyelembe vegyünk, egy másikban pedig (amelyet az elsőből másoltunk) nem, és ne feltétlenül legyen szükség törlésre.</w:t>
      </w:r>
    </w:p>
    <w:p w:rsidR="00B30EFD" w:rsidRDefault="00B30EFD" w:rsidP="00C77AEC">
      <w:pPr>
        <w:pStyle w:val="Szvegtrzs"/>
      </w:pPr>
      <w:r>
        <w:t>Az „OK” gomb megnyomásával az útszakasz módosításai a scenárió azonosítójával elmentésre kerülnek az adatbázisba. Amennyiben a hivatalos alap-úthálózat egyik szakaszá</w:t>
      </w:r>
      <w:r w:rsidR="00F43D09">
        <w:t xml:space="preserve">ban vittünk véghez változást, az a rekord újként kerül bele a scenárió-útszakasz adatbázisba. </w:t>
      </w:r>
    </w:p>
    <w:p w:rsidR="00507DE8" w:rsidRDefault="00507DE8" w:rsidP="00C77AEC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i.) Út</w:t>
      </w:r>
      <w:r w:rsidR="003831AB" w:rsidRPr="00C77AEC">
        <w:rPr>
          <w:b/>
        </w:rPr>
        <w:t>szakasz figyelmen kívül hagyása</w:t>
      </w:r>
    </w:p>
    <w:p w:rsidR="00483EC1" w:rsidRDefault="00483EC1" w:rsidP="00483EC1">
      <w:pPr>
        <w:pStyle w:val="Szvegtrzs"/>
      </w:pPr>
      <w:r>
        <w:t>A parancs csak akkor aktív (hívható), ha előre kiválasztottunk egy úthálózati élet, amelyet szeretnénk törölni. Az egérmutató alakjára vonatkozó javaslat itt az alábbi:</w:t>
      </w:r>
    </w:p>
    <w:p w:rsidR="00483EC1" w:rsidRDefault="00DA0D03" w:rsidP="00483EC1">
      <w:pPr>
        <w:pStyle w:val="Szvegtrzs"/>
      </w:pPr>
      <w:r w:rsidRPr="00080431">
        <w:rPr>
          <w:noProof/>
        </w:rPr>
        <w:drawing>
          <wp:inline distT="0" distB="0" distL="0" distR="0">
            <wp:extent cx="351155" cy="35115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C1" w:rsidRDefault="00483EC1" w:rsidP="00483EC1">
      <w:pPr>
        <w:pStyle w:val="Szvegtrzs"/>
      </w:pPr>
      <w:r>
        <w:t>A parancs hívásával az előző h.) pontban részletezett („Meglévő él adatainak módosítása”) menüpontban felugró párbeszédablak jelenik meg, amelyben az „útszakasz figyelmen kívül hagyása” él-tulajdonság átállításra kerül. Az ablak kialakítását és használatát lásd a h.) pontban.</w:t>
      </w:r>
    </w:p>
    <w:p w:rsidR="00C77AEC" w:rsidRDefault="00C77AEC" w:rsidP="00C77AEC">
      <w:pPr>
        <w:pStyle w:val="Szvegtrzs"/>
      </w:pPr>
    </w:p>
    <w:p w:rsidR="003831AB" w:rsidRPr="00C77AEC" w:rsidRDefault="00C77AEC" w:rsidP="00C77AEC">
      <w:pPr>
        <w:pStyle w:val="Szvegtrzs"/>
        <w:rPr>
          <w:b/>
        </w:rPr>
      </w:pPr>
      <w:r w:rsidRPr="00C77AEC">
        <w:rPr>
          <w:b/>
        </w:rPr>
        <w:t>j.) Útszakasz törlése</w:t>
      </w:r>
    </w:p>
    <w:p w:rsidR="00483EC1" w:rsidRDefault="002F16C4" w:rsidP="002F16C4">
      <w:pPr>
        <w:pStyle w:val="Szvegtrzs"/>
      </w:pPr>
      <w:r>
        <w:t>A parancs csak akkor aktív (hívható), ha előre kiválasztottunk egy úthálózati élet, amelyet szeretnénk törölni</w:t>
      </w:r>
      <w:r w:rsidR="00483EC1">
        <w:t>, és ez az él a felhasználó által létrehozott útszakasz</w:t>
      </w:r>
      <w:r>
        <w:t>.</w:t>
      </w:r>
      <w:r w:rsidR="00483EC1">
        <w:t xml:space="preserve"> Az egérmutató alakjára vonatkozó javaslat itt az alábbi:</w:t>
      </w:r>
    </w:p>
    <w:p w:rsidR="00483EC1" w:rsidRDefault="00DA0D03" w:rsidP="002F16C4">
      <w:pPr>
        <w:pStyle w:val="Szvegtrzs"/>
      </w:pPr>
      <w:r w:rsidRPr="00080431">
        <w:rPr>
          <w:noProof/>
        </w:rPr>
        <w:drawing>
          <wp:inline distT="0" distB="0" distL="0" distR="0">
            <wp:extent cx="351155" cy="35115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C4" w:rsidRDefault="002F16C4" w:rsidP="002F16C4">
      <w:pPr>
        <w:pStyle w:val="Szvegtrzs"/>
      </w:pPr>
      <w:r>
        <w:t>Törölni csak a scenárióban létrehozott útszakaszt lehet, az alaptérképen (hivatalos alapadatbázisban) található útszakaszokat nem. A parancs hívásával egy jóváhagyó ablak jelenik meg. Az „</w:t>
      </w:r>
      <w:r w:rsidR="00483EC1">
        <w:t>Igen</w:t>
      </w:r>
      <w:r>
        <w:t xml:space="preserve">” gomb megnyomásával a kijelölt </w:t>
      </w:r>
      <w:r w:rsidR="00483EC1">
        <w:t>útszakasz törlődik, a „Nem” gomb megnyomásával nem történik változás az úthálózatban.</w:t>
      </w:r>
    </w:p>
    <w:p w:rsidR="00C77AEC" w:rsidRDefault="00DA0D03" w:rsidP="00483EC1">
      <w:pPr>
        <w:pStyle w:val="Szvegtrzs"/>
        <w:jc w:val="center"/>
      </w:pPr>
      <w:r>
        <w:rPr>
          <w:noProof/>
        </w:rPr>
        <w:drawing>
          <wp:inline distT="0" distB="0" distL="0" distR="0">
            <wp:extent cx="2668905" cy="1158875"/>
            <wp:effectExtent l="0" t="0" r="0" b="317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C" w:rsidRDefault="00C77AEC" w:rsidP="006C5FF2">
      <w:pPr>
        <w:pStyle w:val="Szvegtrzs"/>
      </w:pPr>
    </w:p>
    <w:p w:rsidR="007D75AA" w:rsidRDefault="007D75AA" w:rsidP="00836E48">
      <w:pPr>
        <w:pStyle w:val="Cmsor3"/>
      </w:pPr>
      <w:r w:rsidRPr="007D75AA">
        <w:t>Felső ikonsor</w:t>
      </w:r>
    </w:p>
    <w:p w:rsidR="00836E48" w:rsidRPr="00836E48" w:rsidRDefault="00836E48" w:rsidP="00836E48"/>
    <w:p w:rsidR="007D75AA" w:rsidRDefault="007D75AA" w:rsidP="006C5FF2">
      <w:pPr>
        <w:pStyle w:val="Szvegtrzs"/>
      </w:pPr>
      <w:r w:rsidRPr="007D75AA">
        <w:t xml:space="preserve">Az ikonsor </w:t>
      </w:r>
      <w:r w:rsidR="00E4358D">
        <w:t>első része</w:t>
      </w:r>
      <w:r>
        <w:t xml:space="preserve"> a funkciókat tartalmazza, mint a menüsor, csak a könnyebb elérhetőség végett alkalmazzuk. Az egyes gombokon ábrák jelezzék az adott funkciót. A gomb megnyomásának hatása megegyezik az előző pontban említett menüfunkciókkal. A gombok két csoportba vannak rendezve a főmenüben is látható tagolás szerint (Scenárió, Úthálózat). </w:t>
      </w:r>
    </w:p>
    <w:p w:rsidR="00DB0BF5" w:rsidRDefault="00E4358D" w:rsidP="00A2381F">
      <w:pPr>
        <w:pStyle w:val="Szvegtrzs"/>
      </w:pPr>
      <w:r>
        <w:t>Az ikonsor további része a térképi navigáció gombsora</w:t>
      </w:r>
    </w:p>
    <w:p w:rsidR="00E4358D" w:rsidRDefault="00E4358D" w:rsidP="00E4358D">
      <w:pPr>
        <w:pStyle w:val="Felsorols2"/>
      </w:pPr>
      <w:r>
        <w:t>nagyítás</w:t>
      </w:r>
    </w:p>
    <w:p w:rsidR="00E4358D" w:rsidRDefault="00E4358D" w:rsidP="00E4358D">
      <w:pPr>
        <w:pStyle w:val="Felsorols2"/>
      </w:pPr>
      <w:r>
        <w:t>kicsinyítés</w:t>
      </w:r>
    </w:p>
    <w:p w:rsidR="00E4358D" w:rsidRDefault="00E4358D" w:rsidP="00E4358D">
      <w:pPr>
        <w:pStyle w:val="Felsorols2"/>
      </w:pPr>
      <w:r>
        <w:t>nagyítás teljes terjedelemre (zoom extents);</w:t>
      </w:r>
    </w:p>
    <w:p w:rsidR="00E4358D" w:rsidRDefault="00E4358D" w:rsidP="00E4358D">
      <w:pPr>
        <w:pStyle w:val="Felsorols2"/>
      </w:pPr>
      <w:r>
        <w:t>előző nagyítási nézet</w:t>
      </w:r>
    </w:p>
    <w:p w:rsidR="00E4358D" w:rsidRDefault="00E4358D" w:rsidP="00E4358D">
      <w:pPr>
        <w:pStyle w:val="Felsorols2"/>
      </w:pPr>
      <w:r>
        <w:t>település nevének beírása és ugrás a keresett település környezetére</w:t>
      </w:r>
    </w:p>
    <w:p w:rsidR="00E4358D" w:rsidRDefault="00E4358D" w:rsidP="00E4358D">
      <w:pPr>
        <w:pStyle w:val="Felsorols2"/>
        <w:numPr>
          <w:ilvl w:val="0"/>
          <w:numId w:val="0"/>
        </w:numPr>
      </w:pPr>
      <w:r>
        <w:t xml:space="preserve">Ezen gombok a rajztér működésével vannak szoros kapcsolatban, így azokat ott részletezzük. </w:t>
      </w:r>
    </w:p>
    <w:p w:rsidR="00E4358D" w:rsidRDefault="00E4358D" w:rsidP="00E4358D">
      <w:pPr>
        <w:pStyle w:val="Felsorols2"/>
        <w:numPr>
          <w:ilvl w:val="0"/>
          <w:numId w:val="0"/>
        </w:numPr>
      </w:pPr>
    </w:p>
    <w:p w:rsidR="0099653E" w:rsidRDefault="00836E48" w:rsidP="00836E48">
      <w:pPr>
        <w:pStyle w:val="Cmsor3"/>
      </w:pPr>
      <w:r>
        <w:t>Rajzterület</w:t>
      </w:r>
    </w:p>
    <w:p w:rsidR="00836E48" w:rsidRPr="00836E48" w:rsidRDefault="00836E48" w:rsidP="00836E48"/>
    <w:p w:rsidR="00065A66" w:rsidRDefault="00E4358D" w:rsidP="00A2381F">
      <w:pPr>
        <w:pStyle w:val="Szvegtrzs"/>
      </w:pPr>
      <w:r>
        <w:t>A modul alapállapota a teljes képernyőt kitöltő rajztér, amelyben tetszőlegesen görgethetünk és nagyíthatunk, elsősorban az egér segítségével.</w:t>
      </w:r>
    </w:p>
    <w:p w:rsidR="00E4358D" w:rsidRDefault="00E4358D" w:rsidP="00A2381F">
      <w:pPr>
        <w:pStyle w:val="Szvegtrzs"/>
      </w:pPr>
      <w:r>
        <w:t>Az alaptérképen az új projekt nyitása vagy meglévő projekt betöltése után megjelenik a magyarországi úthálózati térkép az adatbázisból letöltve. A térkép több „fóliából” (layer) áll:</w:t>
      </w:r>
    </w:p>
    <w:p w:rsidR="00E4358D" w:rsidRDefault="00E4358D" w:rsidP="00E4358D">
      <w:pPr>
        <w:pStyle w:val="Felsorols2"/>
      </w:pPr>
      <w:r>
        <w:lastRenderedPageBreak/>
        <w:t>közigazgatási adatok</w:t>
      </w:r>
    </w:p>
    <w:p w:rsidR="00E4358D" w:rsidRDefault="00E4358D" w:rsidP="00E4358D">
      <w:pPr>
        <w:pStyle w:val="Felsorols2"/>
      </w:pPr>
      <w:r>
        <w:t>alaptérkép úthálózati elemei</w:t>
      </w:r>
    </w:p>
    <w:p w:rsidR="00E4358D" w:rsidRDefault="00E4358D" w:rsidP="00E4358D">
      <w:pPr>
        <w:pStyle w:val="Felsorols2"/>
      </w:pPr>
      <w:r>
        <w:t>a betöltött scenárió úthálózati elemei</w:t>
      </w:r>
    </w:p>
    <w:p w:rsidR="00483EC1" w:rsidRDefault="00483EC1" w:rsidP="00A2381F">
      <w:pPr>
        <w:pStyle w:val="Szvegtrzs"/>
      </w:pPr>
    </w:p>
    <w:p w:rsidR="00483EC1" w:rsidRDefault="00645E6F" w:rsidP="00A2381F">
      <w:pPr>
        <w:pStyle w:val="Szvegtrzs"/>
      </w:pPr>
      <w:r>
        <w:t xml:space="preserve">A </w:t>
      </w:r>
      <w:r w:rsidRPr="00645E6F">
        <w:rPr>
          <w:b/>
        </w:rPr>
        <w:t>közigazgatási adatok</w:t>
      </w:r>
      <w:r>
        <w:t xml:space="preserve"> a térkép értelmezését segítő, statikus (nem változtatható) információk. A fejlesztés során vektoros és raszteres állományból egyaránt nyerhetők. Részletezve az alábbiak:</w:t>
      </w:r>
    </w:p>
    <w:p w:rsidR="00645E6F" w:rsidRDefault="00645E6F" w:rsidP="00645E6F">
      <w:pPr>
        <w:pStyle w:val="Felsorols3"/>
      </w:pPr>
      <w:r>
        <w:t xml:space="preserve">Magyarország határa </w:t>
      </w:r>
    </w:p>
    <w:p w:rsidR="00645E6F" w:rsidRDefault="00645E6F" w:rsidP="00645E6F">
      <w:pPr>
        <w:pStyle w:val="Felsorols3"/>
      </w:pPr>
      <w:r>
        <w:t>megyék területe, esetleges alászínezéssel</w:t>
      </w:r>
    </w:p>
    <w:p w:rsidR="00645E6F" w:rsidRDefault="00645E6F" w:rsidP="00645E6F">
      <w:pPr>
        <w:pStyle w:val="Felsorols3"/>
      </w:pPr>
      <w:r>
        <w:t>települések lakott területe alászínezéssel</w:t>
      </w:r>
    </w:p>
    <w:p w:rsidR="00645E6F" w:rsidRDefault="00645E6F" w:rsidP="00645E6F">
      <w:pPr>
        <w:pStyle w:val="Felsorols3"/>
      </w:pPr>
      <w:r>
        <w:t>települések neve</w:t>
      </w:r>
    </w:p>
    <w:p w:rsidR="00645E6F" w:rsidRDefault="00645E6F" w:rsidP="00A2381F">
      <w:pPr>
        <w:pStyle w:val="Szvegtrzs"/>
      </w:pPr>
    </w:p>
    <w:p w:rsidR="00645E6F" w:rsidRDefault="00645E6F" w:rsidP="00A2381F">
      <w:pPr>
        <w:pStyle w:val="Szvegtrzs"/>
      </w:pPr>
      <w:r>
        <w:t>A terület jellegű adatokat a nagyítási szintnek és görgetési állapotnak megfelelően kell kirajzolni. A település neve a települések adatbázisából kinyerhető, az tartalmazza a települések helyének koordinátáit is.</w:t>
      </w:r>
    </w:p>
    <w:p w:rsidR="00645E6F" w:rsidRDefault="00645E6F" w:rsidP="00A2381F">
      <w:pPr>
        <w:pStyle w:val="Szvegtrzs"/>
      </w:pPr>
      <w:r>
        <w:t xml:space="preserve">Az </w:t>
      </w:r>
      <w:r w:rsidRPr="00645E6F">
        <w:rPr>
          <w:b/>
        </w:rPr>
        <w:t>alaptérkép úthálózat elemei</w:t>
      </w:r>
      <w:r>
        <w:t xml:space="preserve"> a felhasználó által a scenárió létrehozásakor kiválasztott évre vonatkozó térkép, amelynek adatai az adatbázisban található. Általában igaz, hogy a felhasználók mindig a legújabb alaptérképre hozzák létre a scenáriójukat, azonban a korábbi projektek visszatölthetősége érdekében esetlegesen szükség lehet az évekkel előbbi térképek betöltésére. A térkép gráfként modellezve van letárolva az adatbázisban (csúcs-éllista struktúrában)</w:t>
      </w:r>
      <w:r w:rsidR="000B49F4">
        <w:t>, a</w:t>
      </w:r>
      <w:r>
        <w:t xml:space="preserve"> térképi adatok koordinátás pontonként az adatbázis </w:t>
      </w:r>
      <w:r w:rsidR="000B49F4">
        <w:t xml:space="preserve">alábbi </w:t>
      </w:r>
      <w:r>
        <w:t>három táblájából nyerhetők</w:t>
      </w:r>
      <w:r w:rsidR="000B49F4">
        <w:t xml:space="preserve"> ki</w:t>
      </w:r>
      <w:r>
        <w:t>:</w:t>
      </w:r>
    </w:p>
    <w:p w:rsidR="00645E6F" w:rsidRDefault="00645E6F" w:rsidP="00645E6F">
      <w:pPr>
        <w:pStyle w:val="Felsorols2"/>
      </w:pPr>
      <w:r>
        <w:t>NODES . tartalmazza a csomópontokat (gráf csúcs), azonosítóval és koordinátával</w:t>
      </w:r>
    </w:p>
    <w:p w:rsidR="00645E6F" w:rsidRDefault="00645E6F" w:rsidP="00645E6F">
      <w:pPr>
        <w:pStyle w:val="Felsorols2"/>
      </w:pPr>
      <w:r>
        <w:t>LINKS – tartalmazza az elemi útszakaszokat (gráf éleket) azonosítóval és csúcs-azonosítókkal, valamint az él összes egyéb tulajdonságával</w:t>
      </w:r>
    </w:p>
    <w:p w:rsidR="00645E6F" w:rsidRDefault="00645E6F" w:rsidP="00645E6F">
      <w:pPr>
        <w:pStyle w:val="Felsorols2"/>
      </w:pPr>
      <w:r>
        <w:t>POINTS – egy-egy elemi útszakasz (gráf él) köztes pontjait tartalmazza, a szebb megjelenés érdekében</w:t>
      </w:r>
    </w:p>
    <w:p w:rsidR="00483EC1" w:rsidRDefault="00645E6F" w:rsidP="00A2381F">
      <w:pPr>
        <w:pStyle w:val="Szvegtrzs"/>
      </w:pPr>
      <w:r>
        <w:t>A térképi megjelenítésnek az aktuális nagyítási szintnek és görgetési állapotnak megfelelően folyamatosan frissülnie kell.</w:t>
      </w:r>
    </w:p>
    <w:p w:rsidR="00645E6F" w:rsidRDefault="00645E6F" w:rsidP="00645E6F">
      <w:pPr>
        <w:pStyle w:val="Szvegtrzs"/>
      </w:pPr>
      <w:r>
        <w:t xml:space="preserve">A </w:t>
      </w:r>
      <w:r>
        <w:rPr>
          <w:b/>
        </w:rPr>
        <w:t>scenárió</w:t>
      </w:r>
      <w:r w:rsidRPr="00645E6F">
        <w:rPr>
          <w:b/>
        </w:rPr>
        <w:t xml:space="preserve"> úthálózat elemei</w:t>
      </w:r>
      <w:r>
        <w:t xml:space="preserve"> a felhasználó által létrehozott plusz csomópontokat és útszakaszokat tartalmazzák, valamint azokat az – alaptérképen is szereplő – útszakaszokat, amelyeknek a tulajdonságaiban változás következett be (útkategória, sávok száma, figyelembe vétel, stb.). A térkép – hasonlóan az alap-úthálózathoz – gráfként modellezve van letárolva az adatbázisban (csúcs-éllista struktúrában)</w:t>
      </w:r>
      <w:r w:rsidR="000B49F4">
        <w:t xml:space="preserve">, azonban az alaptérképtől elkülönült, azonos struktúrájú táblában. A </w:t>
      </w:r>
      <w:r>
        <w:t>térképi adatok koordinátás pontonként az adatbázis három táblájából nyerhetők:</w:t>
      </w:r>
    </w:p>
    <w:p w:rsidR="00645E6F" w:rsidRDefault="000B49F4" w:rsidP="00645E6F">
      <w:pPr>
        <w:pStyle w:val="Felsorols2"/>
      </w:pPr>
      <w:r>
        <w:t>U</w:t>
      </w:r>
      <w:r w:rsidR="00645E6F">
        <w:t>NODES . tartalmazza a csomópontokat (gráf csúcs), azonosítóval és koordinátával</w:t>
      </w:r>
    </w:p>
    <w:p w:rsidR="00645E6F" w:rsidRDefault="000B49F4" w:rsidP="00645E6F">
      <w:pPr>
        <w:pStyle w:val="Felsorols2"/>
      </w:pPr>
      <w:r>
        <w:lastRenderedPageBreak/>
        <w:t>U</w:t>
      </w:r>
      <w:r w:rsidR="00645E6F">
        <w:t>LINKS – tartalmazza az elemi útszakaszokat (gráf éleket) azonosítóval és csúcs-azonosítókkal, valamint az él összes egyéb tulajdonságával</w:t>
      </w:r>
    </w:p>
    <w:p w:rsidR="00645E6F" w:rsidRDefault="000B49F4" w:rsidP="00645E6F">
      <w:pPr>
        <w:pStyle w:val="Felsorols2"/>
      </w:pPr>
      <w:r>
        <w:t>U</w:t>
      </w:r>
      <w:r w:rsidR="00645E6F">
        <w:t>POINTS – egy-egy elemi útszakasz (gráf él) köztes pontjait tartalmazza, a szebb megjelenés érdekében</w:t>
      </w:r>
    </w:p>
    <w:p w:rsidR="000B49F4" w:rsidRDefault="000B49F4" w:rsidP="00645E6F">
      <w:pPr>
        <w:pStyle w:val="Szvegtrzs"/>
      </w:pPr>
      <w:r>
        <w:t>Az ULINKS és az UNODES táblára egyaránt igaz, hogy az úthálózati adatokon kívül tartalmazza a scenárió azonosítót is, így ebből a táblából a betöltött (aktuális) scenárióhoz tartozó útszakaszok könnyen kiválaszthatók.</w:t>
      </w:r>
    </w:p>
    <w:p w:rsidR="00645E6F" w:rsidRDefault="00645E6F" w:rsidP="00645E6F">
      <w:pPr>
        <w:pStyle w:val="Szvegtrzs"/>
      </w:pPr>
      <w:r>
        <w:t>A térképi megjelenítésnek az aktuális nagyítási szintnek és görgetési állapotnak megfelelően folyamatosan frissülnie kell.</w:t>
      </w:r>
    </w:p>
    <w:p w:rsidR="00065A66" w:rsidRDefault="00065A66" w:rsidP="00A2381F">
      <w:pPr>
        <w:pStyle w:val="Szvegtrzs"/>
      </w:pPr>
    </w:p>
    <w:p w:rsidR="00677EB9" w:rsidRDefault="00677EB9" w:rsidP="00A2381F">
      <w:pPr>
        <w:pStyle w:val="Szvegtrzs"/>
      </w:pPr>
      <w:r>
        <w:t>A rajzterületen generált felhasználói beavatkozásokra a rajzterület rajzoló megoldásának reagálni kell:</w:t>
      </w:r>
    </w:p>
    <w:p w:rsidR="00677EB9" w:rsidRDefault="00677EB9" w:rsidP="00677EB9">
      <w:pPr>
        <w:pStyle w:val="Felsorols2"/>
      </w:pPr>
      <w:r>
        <w:t>zoomolás egér görgővel</w:t>
      </w:r>
    </w:p>
    <w:p w:rsidR="00677EB9" w:rsidRDefault="00677EB9" w:rsidP="00677EB9">
      <w:pPr>
        <w:pStyle w:val="Felsorols2"/>
      </w:pPr>
      <w:r>
        <w:t>zoomolás ikonsorból</w:t>
      </w:r>
    </w:p>
    <w:p w:rsidR="00677EB9" w:rsidRDefault="00677EB9" w:rsidP="00677EB9">
      <w:pPr>
        <w:pStyle w:val="Felsorols3"/>
      </w:pPr>
      <w:r>
        <w:t>nagyítás</w:t>
      </w:r>
    </w:p>
    <w:p w:rsidR="00677EB9" w:rsidRDefault="00677EB9" w:rsidP="00677EB9">
      <w:pPr>
        <w:pStyle w:val="Felsorols3"/>
      </w:pPr>
      <w:r>
        <w:t>kicsinyítés</w:t>
      </w:r>
    </w:p>
    <w:p w:rsidR="00677EB9" w:rsidRDefault="00677EB9" w:rsidP="00677EB9">
      <w:pPr>
        <w:pStyle w:val="Felsorols3"/>
      </w:pPr>
      <w:r>
        <w:t>előző nézet</w:t>
      </w:r>
    </w:p>
    <w:p w:rsidR="00677EB9" w:rsidRDefault="00677EB9" w:rsidP="00677EB9">
      <w:pPr>
        <w:pStyle w:val="Felsorols3"/>
      </w:pPr>
      <w:r>
        <w:t>zoom a teljes kiterjedésre (zoom extents)</w:t>
      </w:r>
    </w:p>
    <w:p w:rsidR="00677EB9" w:rsidRDefault="00677EB9" w:rsidP="00677EB9">
      <w:pPr>
        <w:pStyle w:val="Felsorols2"/>
      </w:pPr>
      <w:r>
        <w:t>pan-elés (görgetés) egér görgő megnyomva tartásával</w:t>
      </w:r>
    </w:p>
    <w:p w:rsidR="00677EB9" w:rsidRDefault="00677EB9" w:rsidP="00677EB9">
      <w:pPr>
        <w:pStyle w:val="Felsorols2"/>
      </w:pPr>
      <w:r>
        <w:t>görgetés a görgetősávok mozgatásával (X, Y irány)</w:t>
      </w:r>
    </w:p>
    <w:p w:rsidR="00677EB9" w:rsidRDefault="00677EB9" w:rsidP="00A2381F">
      <w:pPr>
        <w:pStyle w:val="Szvegtrzs"/>
      </w:pPr>
    </w:p>
    <w:p w:rsidR="00677EB9" w:rsidRDefault="00677EB9" w:rsidP="00A2381F">
      <w:pPr>
        <w:pStyle w:val="Szvegtrzs"/>
      </w:pPr>
    </w:p>
    <w:p w:rsidR="00065A66" w:rsidRDefault="00065A66" w:rsidP="00836E48">
      <w:pPr>
        <w:pStyle w:val="Cmsor3"/>
      </w:pPr>
      <w:r w:rsidRPr="00065A66">
        <w:t>Státuszsor</w:t>
      </w:r>
    </w:p>
    <w:p w:rsidR="00836E48" w:rsidRPr="00836E48" w:rsidRDefault="00836E48" w:rsidP="00836E48"/>
    <w:p w:rsidR="006C5FF2" w:rsidRDefault="00065A66" w:rsidP="00A2381F">
      <w:pPr>
        <w:pStyle w:val="Szvegtrzs"/>
      </w:pPr>
      <w:r>
        <w:t>A státuszsornak a képernyő alján kell megjelennie, és információkat kell adnia a program futásáról. Az információk az alábbiak:</w:t>
      </w:r>
    </w:p>
    <w:p w:rsidR="00065A66" w:rsidRDefault="00065A66" w:rsidP="00065A66">
      <w:pPr>
        <w:pStyle w:val="Felsorols2"/>
      </w:pPr>
      <w:r>
        <w:t>bejelentkezett felhasználó: kiírja, a felhasználó nevét</w:t>
      </w:r>
    </w:p>
    <w:p w:rsidR="00065A66" w:rsidRDefault="00065A66" w:rsidP="00065A66">
      <w:pPr>
        <w:pStyle w:val="Felsorols2"/>
      </w:pPr>
      <w:r>
        <w:t>meghívott funkció: kiírja, hogy éppen milyen úthálózat-módosító funkció fut</w:t>
      </w:r>
    </w:p>
    <w:p w:rsidR="00065A66" w:rsidRDefault="00065A66" w:rsidP="00065A66">
      <w:pPr>
        <w:pStyle w:val="Felsorols2"/>
      </w:pPr>
      <w:r>
        <w:t>aktuális koordináta és zoom: az egérmutató pozíciójának kiírása és a nagyítási szint a térképen</w:t>
      </w:r>
    </w:p>
    <w:p w:rsidR="0099653E" w:rsidRDefault="0099653E" w:rsidP="00A2381F">
      <w:pPr>
        <w:pStyle w:val="Szvegtrzs"/>
      </w:pPr>
    </w:p>
    <w:p w:rsidR="00A2381F" w:rsidRDefault="00A2381F" w:rsidP="0079545F">
      <w:pPr>
        <w:pStyle w:val="Szvegtrzs"/>
      </w:pPr>
    </w:p>
    <w:p w:rsidR="003404B3" w:rsidRDefault="003404B3" w:rsidP="0079545F">
      <w:pPr>
        <w:pStyle w:val="Szvegtrzs"/>
      </w:pPr>
    </w:p>
    <w:p w:rsidR="000B49F4" w:rsidRDefault="000B49F4" w:rsidP="0079545F">
      <w:pPr>
        <w:pStyle w:val="Szvegtrzs"/>
      </w:pPr>
    </w:p>
    <w:p w:rsidR="000B49F4" w:rsidRDefault="000B49F4" w:rsidP="0079545F">
      <w:pPr>
        <w:pStyle w:val="Szvegtrzs"/>
      </w:pPr>
    </w:p>
    <w:p w:rsidR="000B49F4" w:rsidRDefault="000B49F4" w:rsidP="0079545F">
      <w:pPr>
        <w:pStyle w:val="Szvegtrzs"/>
      </w:pPr>
    </w:p>
    <w:sectPr w:rsidR="000B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.5pt;height:8.25pt" o:bullet="t">
        <v:imagedata r:id="rId1" o:title=""/>
      </v:shape>
    </w:pict>
  </w:numPicBullet>
  <w:numPicBullet w:numPicBulletId="1">
    <w:pict>
      <v:shape id="_x0000_i1026" type="#_x0000_t75" style="width:16.5pt;height:16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0EAAF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48B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56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2B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01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2B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4EC60"/>
    <w:lvl w:ilvl="0">
      <w:start w:val="1"/>
      <w:numFmt w:val="bullet"/>
      <w:pStyle w:val="Felsorols3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A0B81F4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24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324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957E6"/>
    <w:multiLevelType w:val="multilevel"/>
    <w:tmpl w:val="0588A90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54D"/>
    <w:multiLevelType w:val="multilevel"/>
    <w:tmpl w:val="0FBE3D4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40A91"/>
    <w:multiLevelType w:val="hybridMultilevel"/>
    <w:tmpl w:val="9F10A040"/>
    <w:lvl w:ilvl="0" w:tplc="DB20DFA6">
      <w:start w:val="1"/>
      <w:numFmt w:val="bullet"/>
      <w:pStyle w:val="Felsorols2"/>
      <w:lvlText w:val=""/>
      <w:lvlJc w:val="left"/>
      <w:pPr>
        <w:tabs>
          <w:tab w:val="num" w:pos="1094"/>
        </w:tabs>
        <w:ind w:left="1094" w:hanging="47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1C0D"/>
    <w:multiLevelType w:val="multilevel"/>
    <w:tmpl w:val="4204FF2C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39F537F8"/>
    <w:multiLevelType w:val="hybridMultilevel"/>
    <w:tmpl w:val="99D64AE2"/>
    <w:lvl w:ilvl="0" w:tplc="18E210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C21C6"/>
    <w:multiLevelType w:val="multilevel"/>
    <w:tmpl w:val="24007D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24627"/>
    <w:multiLevelType w:val="hybridMultilevel"/>
    <w:tmpl w:val="04CE8D42"/>
    <w:lvl w:ilvl="0" w:tplc="9AD67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E2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28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05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85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EE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AB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0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6D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EB91C17"/>
    <w:multiLevelType w:val="hybridMultilevel"/>
    <w:tmpl w:val="C0EE1468"/>
    <w:lvl w:ilvl="0" w:tplc="55484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E8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62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7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45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A1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6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C9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2D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71"/>
    <w:rsid w:val="000555A1"/>
    <w:rsid w:val="00065A66"/>
    <w:rsid w:val="00065EF9"/>
    <w:rsid w:val="00080431"/>
    <w:rsid w:val="00080E49"/>
    <w:rsid w:val="000815A1"/>
    <w:rsid w:val="000A12B5"/>
    <w:rsid w:val="000B2E08"/>
    <w:rsid w:val="000B49F4"/>
    <w:rsid w:val="000D1D7B"/>
    <w:rsid w:val="0010129C"/>
    <w:rsid w:val="00110AB2"/>
    <w:rsid w:val="00120231"/>
    <w:rsid w:val="001373C6"/>
    <w:rsid w:val="001829A8"/>
    <w:rsid w:val="001A12A9"/>
    <w:rsid w:val="001B105F"/>
    <w:rsid w:val="001B4875"/>
    <w:rsid w:val="001C25DA"/>
    <w:rsid w:val="00206162"/>
    <w:rsid w:val="00254AFA"/>
    <w:rsid w:val="00256667"/>
    <w:rsid w:val="002643CB"/>
    <w:rsid w:val="00287820"/>
    <w:rsid w:val="002F16C4"/>
    <w:rsid w:val="003308A8"/>
    <w:rsid w:val="003404B3"/>
    <w:rsid w:val="00340A71"/>
    <w:rsid w:val="003831AB"/>
    <w:rsid w:val="003C4FB3"/>
    <w:rsid w:val="00424A6F"/>
    <w:rsid w:val="00483EC1"/>
    <w:rsid w:val="004B0E76"/>
    <w:rsid w:val="004F5AAA"/>
    <w:rsid w:val="00500F1E"/>
    <w:rsid w:val="00505848"/>
    <w:rsid w:val="00507DE8"/>
    <w:rsid w:val="00556CA8"/>
    <w:rsid w:val="005E16BA"/>
    <w:rsid w:val="005F28A2"/>
    <w:rsid w:val="00602DF4"/>
    <w:rsid w:val="0061165F"/>
    <w:rsid w:val="00624BE4"/>
    <w:rsid w:val="00645E6F"/>
    <w:rsid w:val="00666AD2"/>
    <w:rsid w:val="00677EB9"/>
    <w:rsid w:val="006C5FF2"/>
    <w:rsid w:val="006E021B"/>
    <w:rsid w:val="0079545F"/>
    <w:rsid w:val="007D75AA"/>
    <w:rsid w:val="00836E48"/>
    <w:rsid w:val="0086781E"/>
    <w:rsid w:val="008863FE"/>
    <w:rsid w:val="008B4EC5"/>
    <w:rsid w:val="00911BEE"/>
    <w:rsid w:val="0093197B"/>
    <w:rsid w:val="00937D22"/>
    <w:rsid w:val="00946A12"/>
    <w:rsid w:val="0099653E"/>
    <w:rsid w:val="009B5616"/>
    <w:rsid w:val="00A041C4"/>
    <w:rsid w:val="00A120A6"/>
    <w:rsid w:val="00A2381F"/>
    <w:rsid w:val="00A5738A"/>
    <w:rsid w:val="00A71B16"/>
    <w:rsid w:val="00A7323D"/>
    <w:rsid w:val="00AA4BE1"/>
    <w:rsid w:val="00AD0088"/>
    <w:rsid w:val="00AE29BF"/>
    <w:rsid w:val="00AE3B66"/>
    <w:rsid w:val="00B30EFD"/>
    <w:rsid w:val="00B41EA3"/>
    <w:rsid w:val="00B86312"/>
    <w:rsid w:val="00B917AB"/>
    <w:rsid w:val="00BB63D2"/>
    <w:rsid w:val="00C07819"/>
    <w:rsid w:val="00C13651"/>
    <w:rsid w:val="00C634A2"/>
    <w:rsid w:val="00C77AEC"/>
    <w:rsid w:val="00CA7C88"/>
    <w:rsid w:val="00CF71D5"/>
    <w:rsid w:val="00D0268E"/>
    <w:rsid w:val="00D5272F"/>
    <w:rsid w:val="00D650E1"/>
    <w:rsid w:val="00DA0D03"/>
    <w:rsid w:val="00DA7C7E"/>
    <w:rsid w:val="00DB0BF5"/>
    <w:rsid w:val="00DC79B4"/>
    <w:rsid w:val="00DD0A61"/>
    <w:rsid w:val="00DF2DC2"/>
    <w:rsid w:val="00E026FD"/>
    <w:rsid w:val="00E27C02"/>
    <w:rsid w:val="00E4358D"/>
    <w:rsid w:val="00E43780"/>
    <w:rsid w:val="00EC2C73"/>
    <w:rsid w:val="00EC4F40"/>
    <w:rsid w:val="00F06781"/>
    <w:rsid w:val="00F26BC2"/>
    <w:rsid w:val="00F43D09"/>
    <w:rsid w:val="00F47F68"/>
    <w:rsid w:val="00F50F5E"/>
    <w:rsid w:val="00F5213F"/>
    <w:rsid w:val="00F52445"/>
    <w:rsid w:val="00FB6B22"/>
    <w:rsid w:val="00FC561B"/>
    <w:rsid w:val="00FD2B79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870BC-C133-4FBF-9B5D-20B6AD8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643CB"/>
    <w:pPr>
      <w:keepNext/>
      <w:numPr>
        <w:numId w:val="17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Cmsor2">
    <w:name w:val="heading 2"/>
    <w:basedOn w:val="Norml"/>
    <w:next w:val="Norml"/>
    <w:qFormat/>
    <w:rsid w:val="002643CB"/>
    <w:pPr>
      <w:keepNext/>
      <w:numPr>
        <w:ilvl w:val="1"/>
        <w:numId w:val="17"/>
      </w:numPr>
      <w:spacing w:before="240" w:after="60"/>
      <w:outlineLvl w:val="1"/>
    </w:pPr>
    <w:rPr>
      <w:b/>
      <w:bCs/>
      <w:iCs/>
      <w:sz w:val="26"/>
      <w:szCs w:val="26"/>
    </w:rPr>
  </w:style>
  <w:style w:type="paragraph" w:styleId="Cmsor3">
    <w:name w:val="heading 3"/>
    <w:basedOn w:val="Norml"/>
    <w:next w:val="Norml"/>
    <w:qFormat/>
    <w:rsid w:val="002643CB"/>
    <w:pPr>
      <w:keepNext/>
      <w:numPr>
        <w:ilvl w:val="2"/>
        <w:numId w:val="17"/>
      </w:numPr>
      <w:spacing w:before="240" w:after="60"/>
      <w:outlineLvl w:val="2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Felsorols2">
    <w:name w:val="List Bullet 2"/>
    <w:basedOn w:val="Norml"/>
    <w:rsid w:val="00E4358D"/>
    <w:pPr>
      <w:numPr>
        <w:numId w:val="2"/>
      </w:numPr>
      <w:spacing w:after="60" w:line="276" w:lineRule="auto"/>
    </w:pPr>
  </w:style>
  <w:style w:type="paragraph" w:styleId="Szvegtrzs">
    <w:name w:val="Body Text"/>
    <w:basedOn w:val="Norml"/>
    <w:rsid w:val="0079545F"/>
    <w:pPr>
      <w:spacing w:after="120" w:line="276" w:lineRule="auto"/>
      <w:jc w:val="both"/>
    </w:pPr>
  </w:style>
  <w:style w:type="paragraph" w:customStyle="1" w:styleId="Body">
    <w:name w:val="Body"/>
    <w:rsid w:val="00C634A2"/>
    <w:rPr>
      <w:rFonts w:ascii="Helvetica" w:hAnsi="Helvetica" w:cs="Helvetica"/>
      <w:color w:val="000000"/>
      <w:sz w:val="22"/>
      <w:szCs w:val="22"/>
    </w:rPr>
  </w:style>
  <w:style w:type="paragraph" w:styleId="Kpalrs">
    <w:name w:val="caption"/>
    <w:basedOn w:val="Norml"/>
    <w:next w:val="Norml"/>
    <w:qFormat/>
    <w:rsid w:val="00C634A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Quote">
    <w:name w:val="Quote"/>
    <w:basedOn w:val="Norml"/>
    <w:next w:val="Norml"/>
    <w:link w:val="QuoteChar"/>
    <w:rsid w:val="00C634A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Bekezdsalapbettpusa"/>
    <w:link w:val="Quote"/>
    <w:locked/>
    <w:rsid w:val="00C634A2"/>
    <w:rPr>
      <w:rFonts w:ascii="Calibri" w:hAnsi="Calibri"/>
      <w:i/>
      <w:iCs/>
      <w:color w:val="000000"/>
      <w:sz w:val="22"/>
      <w:szCs w:val="22"/>
      <w:lang w:val="hu-HU" w:eastAsia="hu-HU" w:bidi="ar-SA"/>
    </w:rPr>
  </w:style>
  <w:style w:type="character" w:customStyle="1" w:styleId="SubtleEmphasis">
    <w:name w:val="Subtle Emphasis"/>
    <w:basedOn w:val="Bekezdsalapbettpusa"/>
    <w:rsid w:val="00C634A2"/>
    <w:rPr>
      <w:rFonts w:cs="Times New Roman"/>
      <w:i/>
      <w:iCs/>
      <w:color w:val="808080"/>
    </w:rPr>
  </w:style>
  <w:style w:type="paragraph" w:styleId="TJ1">
    <w:name w:val="toc 1"/>
    <w:basedOn w:val="Norml"/>
    <w:next w:val="Norml"/>
    <w:autoRedefine/>
    <w:semiHidden/>
    <w:rsid w:val="000B2E08"/>
  </w:style>
  <w:style w:type="paragraph" w:styleId="TJ2">
    <w:name w:val="toc 2"/>
    <w:basedOn w:val="Norml"/>
    <w:next w:val="Norml"/>
    <w:autoRedefine/>
    <w:semiHidden/>
    <w:rsid w:val="000B2E08"/>
    <w:pPr>
      <w:ind w:left="240"/>
    </w:pPr>
  </w:style>
  <w:style w:type="character" w:styleId="Hiperhivatkozs">
    <w:name w:val="Hyperlink"/>
    <w:basedOn w:val="Bekezdsalapbettpusa"/>
    <w:rsid w:val="000B2E08"/>
    <w:rPr>
      <w:color w:val="0000FF"/>
      <w:u w:val="single"/>
    </w:rPr>
  </w:style>
  <w:style w:type="paragraph" w:styleId="TJ3">
    <w:name w:val="toc 3"/>
    <w:basedOn w:val="Norml"/>
    <w:next w:val="Norml"/>
    <w:autoRedefine/>
    <w:semiHidden/>
    <w:rsid w:val="00F50F5E"/>
    <w:pPr>
      <w:ind w:left="480"/>
    </w:pPr>
  </w:style>
  <w:style w:type="paragraph" w:styleId="Felsorols3">
    <w:name w:val="List Bullet 3"/>
    <w:basedOn w:val="Norml"/>
    <w:rsid w:val="00911BEE"/>
    <w:pPr>
      <w:numPr>
        <w:numId w:val="9"/>
      </w:numPr>
      <w:tabs>
        <w:tab w:val="clear" w:pos="926"/>
        <w:tab w:val="num" w:pos="1260"/>
      </w:tabs>
      <w:spacing w:after="40" w:line="264" w:lineRule="auto"/>
      <w:ind w:left="1259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emf"/><Relationship Id="rId18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9.emf"/><Relationship Id="rId7" Type="http://schemas.openxmlformats.org/officeDocument/2006/relationships/image" Target="media/image5.emf"/><Relationship Id="rId12" Type="http://schemas.openxmlformats.org/officeDocument/2006/relationships/image" Target="media/image10.emf"/><Relationship Id="rId17" Type="http://schemas.openxmlformats.org/officeDocument/2006/relationships/image" Target="media/image1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10" Type="http://schemas.openxmlformats.org/officeDocument/2006/relationships/image" Target="media/image8.png"/><Relationship Id="rId19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6739</TotalTime>
  <Pages>17</Pages>
  <Words>3085</Words>
  <Characters>21290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Bevezető</vt:lpstr>
    </vt:vector>
  </TitlesOfParts>
  <Company>BME</Company>
  <LinksUpToDate>false</LinksUpToDate>
  <CharactersWithSpaces>24327</CharactersWithSpaces>
  <SharedDoc>false</SharedDoc>
  <HLinks>
    <vt:vector size="156" baseType="variant"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_Toc382072244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_Toc382072243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_Toc382072242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_Toc382072241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_Toc382072240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_Toc382072239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_Toc382072238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_Toc382072237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_Toc382072236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_Toc382072235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_Toc382072234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_Toc382072233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_Toc382072232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_Toc382072231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_Toc382072230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_Toc382072229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_Toc382072228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_Toc382072227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_Toc382072226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_Toc382072225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_Toc382072224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_Toc382072223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_Toc382072222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_Toc382072221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_Toc382072220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_Toc382072219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Bevezető</dc:title>
  <dc:subject/>
  <dc:creator>ECM</dc:creator>
  <cp:keywords/>
  <dc:description/>
  <cp:lastModifiedBy>ECM</cp:lastModifiedBy>
  <cp:revision>32</cp:revision>
  <dcterms:created xsi:type="dcterms:W3CDTF">2013-10-02T11:50:59Z</dcterms:created>
  <dcterms:modified xsi:type="dcterms:W3CDTF">2014-03-31T12:03:51Z</dcterms:modified>
</cp:coreProperties>
</file>