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1A831" w14:textId="242F77ED" w:rsidR="000744BA" w:rsidRDefault="00243BF6" w:rsidP="00BB15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Ki lesz az év </w:t>
      </w:r>
      <w:proofErr w:type="spellStart"/>
      <w:r>
        <w:rPr>
          <w:sz w:val="28"/>
          <w:szCs w:val="28"/>
        </w:rPr>
        <w:t>innovátora</w:t>
      </w:r>
      <w:proofErr w:type="spellEnd"/>
      <w:r>
        <w:rPr>
          <w:sz w:val="28"/>
          <w:szCs w:val="28"/>
        </w:rPr>
        <w:t>?</w:t>
      </w:r>
    </w:p>
    <w:p w14:paraId="1D7599CB" w14:textId="4124DC25" w:rsidR="00BB1565" w:rsidRDefault="00243BF6" w:rsidP="00BB1565">
      <w:pPr>
        <w:jc w:val="both"/>
        <w:rPr>
          <w:sz w:val="24"/>
          <w:szCs w:val="24"/>
        </w:rPr>
      </w:pPr>
      <w:r>
        <w:rPr>
          <w:sz w:val="24"/>
          <w:szCs w:val="24"/>
        </w:rPr>
        <w:t>Keressük a</w:t>
      </w:r>
      <w:r w:rsidR="00BB1565" w:rsidRPr="00BB1565">
        <w:rPr>
          <w:sz w:val="24"/>
          <w:szCs w:val="24"/>
        </w:rPr>
        <w:t xml:space="preserve">zt a személyt, aki az infokommunikációs szegmensben ötleteivel, </w:t>
      </w:r>
      <w:r>
        <w:rPr>
          <w:sz w:val="24"/>
          <w:szCs w:val="24"/>
        </w:rPr>
        <w:t xml:space="preserve">egyedi </w:t>
      </w:r>
      <w:r w:rsidR="00BB1565" w:rsidRPr="00BB1565">
        <w:rPr>
          <w:sz w:val="24"/>
          <w:szCs w:val="24"/>
        </w:rPr>
        <w:t xml:space="preserve">habitusával és </w:t>
      </w:r>
      <w:r>
        <w:rPr>
          <w:sz w:val="24"/>
          <w:szCs w:val="24"/>
        </w:rPr>
        <w:t xml:space="preserve">inspiráló </w:t>
      </w:r>
      <w:r w:rsidR="00BB1565" w:rsidRPr="00BB1565">
        <w:rPr>
          <w:sz w:val="24"/>
          <w:szCs w:val="24"/>
        </w:rPr>
        <w:t>munkamódszerével</w:t>
      </w:r>
      <w:r>
        <w:rPr>
          <w:sz w:val="24"/>
          <w:szCs w:val="24"/>
        </w:rPr>
        <w:t xml:space="preserve"> túllép a megszokott kereteken</w:t>
      </w:r>
      <w:r w:rsidR="00BB1565" w:rsidRPr="00BB1565">
        <w:rPr>
          <w:sz w:val="24"/>
          <w:szCs w:val="24"/>
        </w:rPr>
        <w:t>.</w:t>
      </w:r>
    </w:p>
    <w:p w14:paraId="68D162EA" w14:textId="685602A5" w:rsidR="00243BF6" w:rsidRDefault="00243BF6" w:rsidP="00BB1565">
      <w:pPr>
        <w:jc w:val="both"/>
        <w:rPr>
          <w:sz w:val="24"/>
          <w:szCs w:val="24"/>
        </w:rPr>
      </w:pPr>
      <w:r>
        <w:rPr>
          <w:sz w:val="24"/>
          <w:szCs w:val="24"/>
        </w:rPr>
        <w:t>Ha magadra ismertél ne késlekedj jelentkezni és pár oldalas leírásban bemutatni önmagad, azaz az innováció mögött rejlő embert.</w:t>
      </w:r>
    </w:p>
    <w:p w14:paraId="0598021C" w14:textId="231B97C8" w:rsidR="00BB1565" w:rsidRPr="00BB1565" w:rsidRDefault="00243BF6" w:rsidP="00BB1565">
      <w:pPr>
        <w:rPr>
          <w:sz w:val="24"/>
          <w:szCs w:val="24"/>
        </w:rPr>
      </w:pPr>
      <w:r w:rsidRPr="00BB1565">
        <w:rPr>
          <w:sz w:val="24"/>
          <w:szCs w:val="24"/>
        </w:rPr>
        <w:t>Jelentkezési határidő: 202</w:t>
      </w:r>
      <w:r>
        <w:rPr>
          <w:sz w:val="24"/>
          <w:szCs w:val="24"/>
        </w:rPr>
        <w:t>4</w:t>
      </w:r>
      <w:r w:rsidRPr="00BB1565">
        <w:rPr>
          <w:sz w:val="24"/>
          <w:szCs w:val="24"/>
        </w:rPr>
        <w:t>. október 1.</w:t>
      </w:r>
      <w:r>
        <w:rPr>
          <w:sz w:val="24"/>
          <w:szCs w:val="24"/>
        </w:rPr>
        <w:br/>
      </w:r>
      <w:r w:rsidR="00BB1565" w:rsidRPr="00BB1565">
        <w:rPr>
          <w:sz w:val="24"/>
          <w:szCs w:val="24"/>
        </w:rPr>
        <w:t>A</w:t>
      </w:r>
      <w:r>
        <w:rPr>
          <w:sz w:val="24"/>
          <w:szCs w:val="24"/>
        </w:rPr>
        <w:t xml:space="preserve">z impozáns </w:t>
      </w:r>
      <w:r w:rsidR="00BB1565" w:rsidRPr="00BB1565">
        <w:rPr>
          <w:sz w:val="24"/>
          <w:szCs w:val="24"/>
        </w:rPr>
        <w:t xml:space="preserve">szakmai elismerés mellé járó összeg 1.000.000. Ft. </w:t>
      </w:r>
    </w:p>
    <w:p w14:paraId="3D5C32B6" w14:textId="24EA2143" w:rsidR="00BB1565" w:rsidRDefault="00BB1565"/>
    <w:sectPr w:rsidR="00BB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65"/>
    <w:rsid w:val="000744BA"/>
    <w:rsid w:val="001F2DAC"/>
    <w:rsid w:val="00243BF6"/>
    <w:rsid w:val="00B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4C14"/>
  <w15:chartTrackingRefBased/>
  <w15:docId w15:val="{19005B09-00B5-4805-BAC3-B18B15C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7" ma:contentTypeDescription="Új dokumentum létrehozása." ma:contentTypeScope="" ma:versionID="177b7521cfca85f95c83eeb38f568203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04a5a2a3011239890e388249f602a49e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d9ff174-9c06-408e-b0e6-077b1b45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f5ca-e869-46b0-b763-8ac66a898fc9}" ma:internalName="TaxCatchAll" ma:showField="CatchAllData" ma:web="ca01fc4b-f33b-4b93-b663-f546fac1b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1fc4b-f33b-4b93-b663-f546fac1b7a2" xsi:nil="true"/>
    <lcf76f155ced4ddcb4097134ff3c332f xmlns="f12bfab7-f74c-46c9-b4ad-6f2de1b0c9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626F5-9E2D-4CB4-806E-E302EE435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bfab7-f74c-46c9-b4ad-6f2de1b0c91b"/>
    <ds:schemaRef ds:uri="ca01fc4b-f33b-4b93-b663-f546fac1b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6CC2B-7C47-4EEE-A788-F405EF96E1D4}">
  <ds:schemaRefs>
    <ds:schemaRef ds:uri="http://schemas.microsoft.com/office/2006/metadata/properties"/>
    <ds:schemaRef ds:uri="http://schemas.microsoft.com/office/infopath/2007/PartnerControls"/>
    <ds:schemaRef ds:uri="ca01fc4b-f33b-4b93-b663-f546fac1b7a2"/>
    <ds:schemaRef ds:uri="f12bfab7-f74c-46c9-b4ad-6f2de1b0c91b"/>
  </ds:schemaRefs>
</ds:datastoreItem>
</file>

<file path=customXml/itemProps3.xml><?xml version="1.0" encoding="utf-8"?>
<ds:datastoreItem xmlns:ds="http://schemas.openxmlformats.org/officeDocument/2006/customXml" ds:itemID="{3EDD403C-7DEC-422D-BE64-7AE84C123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361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Bernadett</dc:creator>
  <cp:keywords/>
  <dc:description/>
  <cp:lastModifiedBy>Deák Bernadett</cp:lastModifiedBy>
  <cp:revision>2</cp:revision>
  <dcterms:created xsi:type="dcterms:W3CDTF">2024-09-05T09:34:00Z</dcterms:created>
  <dcterms:modified xsi:type="dcterms:W3CDTF">2024-09-05T09:34:00Z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0x0101000834947BB542394DA13CA0AB445C4A65</vt:lpwstr>
  </property>
</Properties>
</file>