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020" w:rsidRPr="00260020" w:rsidRDefault="00260020" w:rsidP="00A94A33">
      <w:pPr>
        <w:spacing w:after="0" w:line="312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60020">
        <w:rPr>
          <w:rFonts w:ascii="Times New Roman" w:hAnsi="Times New Roman" w:cs="Times New Roman"/>
          <w:i/>
          <w:color w:val="000000"/>
          <w:sz w:val="24"/>
          <w:szCs w:val="24"/>
        </w:rPr>
        <w:t>Kecskemét, 2014. október 8.</w:t>
      </w:r>
    </w:p>
    <w:p w:rsidR="00260020" w:rsidRDefault="00260020" w:rsidP="00013A1E">
      <w:pPr>
        <w:spacing w:after="0" w:line="12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4517C" w:rsidRPr="00BE7F7B" w:rsidRDefault="00BE7F7B" w:rsidP="00A94A33">
      <w:pPr>
        <w:spacing w:after="0" w:line="312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color w:val="000000"/>
          <w:sz w:val="26"/>
          <w:szCs w:val="26"/>
        </w:rPr>
        <w:t>Infokommunikáció szakmapolitikai szemmel</w:t>
      </w:r>
    </w:p>
    <w:bookmarkEnd w:id="0"/>
    <w:p w:rsidR="00260020" w:rsidRDefault="00260020" w:rsidP="00A94A33">
      <w:pPr>
        <w:spacing w:after="0" w:line="312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2FDE" w:rsidRPr="00274A12" w:rsidRDefault="009C2FDE" w:rsidP="00A94A33">
      <w:pPr>
        <w:spacing w:after="0" w:line="312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4A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Tizenkilencedjére gyűlt össze az infokommunikációs szakma, hogy a piac helyzetét, aktuális kérdéseit és jövőképét megvitassa. </w:t>
      </w:r>
      <w:r w:rsidR="008E758D" w:rsidRPr="00274A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Az eseményt a szervező HTE elnöke, Dr. Magyar Gábor, valamint az NMHH elnöke, dr. Karas Mónika nyitotta meg. </w:t>
      </w:r>
      <w:r w:rsidR="00002216" w:rsidRPr="00274A12">
        <w:rPr>
          <w:rFonts w:ascii="Times New Roman" w:hAnsi="Times New Roman" w:cs="Times New Roman"/>
          <w:b/>
          <w:color w:val="000000"/>
          <w:sz w:val="24"/>
          <w:szCs w:val="24"/>
        </w:rPr>
        <w:t>Az előadássorozatot</w:t>
      </w:r>
      <w:r w:rsidR="008E758D" w:rsidRPr="00274A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Bódi Gábor </w:t>
      </w:r>
      <w:r w:rsidR="00521B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helyettes </w:t>
      </w:r>
      <w:r w:rsidR="008E758D" w:rsidRPr="00274A12">
        <w:rPr>
          <w:rFonts w:ascii="Times New Roman" w:hAnsi="Times New Roman" w:cs="Times New Roman"/>
          <w:b/>
          <w:color w:val="000000"/>
          <w:sz w:val="24"/>
          <w:szCs w:val="24"/>
        </w:rPr>
        <w:t>államtitkár</w:t>
      </w:r>
      <w:r w:rsidR="00002216" w:rsidRPr="00274A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indította, aki</w:t>
      </w:r>
      <w:r w:rsidR="008E758D" w:rsidRPr="00274A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5326">
        <w:rPr>
          <w:rFonts w:ascii="Times New Roman" w:hAnsi="Times New Roman" w:cs="Times New Roman"/>
          <w:b/>
          <w:color w:val="000000"/>
          <w:sz w:val="24"/>
          <w:szCs w:val="24"/>
        </w:rPr>
        <w:t>a kormányzat infokommunikációs stratégiai céljairól tartott beszámolót.</w:t>
      </w:r>
    </w:p>
    <w:p w:rsidR="0034517C" w:rsidRDefault="0034517C" w:rsidP="00A94A33">
      <w:pPr>
        <w:spacing w:after="0" w:line="312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2FDE" w:rsidRPr="0034517C" w:rsidRDefault="009C2FDE" w:rsidP="00A94A33">
      <w:pPr>
        <w:spacing w:after="0" w:line="312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7C">
        <w:rPr>
          <w:rFonts w:ascii="Times New Roman" w:hAnsi="Times New Roman" w:cs="Times New Roman"/>
          <w:color w:val="000000"/>
          <w:sz w:val="24"/>
          <w:szCs w:val="24"/>
        </w:rPr>
        <w:t xml:space="preserve">A HTE Infokom 2014 konferencián az állami szektor infokommunikációban érdekelt szakemberei ugyanúgy képviselik magukat </w:t>
      </w:r>
      <w:r w:rsidR="008E758D" w:rsidRPr="0034517C">
        <w:rPr>
          <w:rFonts w:ascii="Times New Roman" w:hAnsi="Times New Roman" w:cs="Times New Roman"/>
          <w:color w:val="000000"/>
          <w:sz w:val="24"/>
          <w:szCs w:val="24"/>
        </w:rPr>
        <w:t xml:space="preserve">október 8-10. között </w:t>
      </w:r>
      <w:r w:rsidRPr="0034517C">
        <w:rPr>
          <w:rFonts w:ascii="Times New Roman" w:hAnsi="Times New Roman" w:cs="Times New Roman"/>
          <w:color w:val="000000"/>
          <w:sz w:val="24"/>
          <w:szCs w:val="24"/>
        </w:rPr>
        <w:t>Kecskeméten, mint a legnagyobb szolgáltatók</w:t>
      </w:r>
      <w:r w:rsidR="008E758D" w:rsidRPr="0034517C">
        <w:rPr>
          <w:rFonts w:ascii="Times New Roman" w:hAnsi="Times New Roman" w:cs="Times New Roman"/>
          <w:color w:val="000000"/>
          <w:sz w:val="24"/>
          <w:szCs w:val="24"/>
        </w:rPr>
        <w:t xml:space="preserve">, eszköz- és megoldásszállítók, az élen járó innovációs és médiatechnológiai cégek, vagy </w:t>
      </w:r>
      <w:r w:rsidR="00013A1E">
        <w:rPr>
          <w:rFonts w:ascii="Times New Roman" w:hAnsi="Times New Roman" w:cs="Times New Roman"/>
          <w:color w:val="000000"/>
          <w:sz w:val="24"/>
          <w:szCs w:val="24"/>
        </w:rPr>
        <w:t>éppen</w:t>
      </w:r>
      <w:r w:rsidR="008E758D" w:rsidRPr="0034517C">
        <w:rPr>
          <w:rFonts w:ascii="Times New Roman" w:hAnsi="Times New Roman" w:cs="Times New Roman"/>
          <w:color w:val="000000"/>
          <w:sz w:val="24"/>
          <w:szCs w:val="24"/>
        </w:rPr>
        <w:t xml:space="preserve"> az egészségügyi fejlesztésekben érdekelt vállalatok. </w:t>
      </w:r>
    </w:p>
    <w:p w:rsidR="0034517C" w:rsidRDefault="0034517C" w:rsidP="00A94A33">
      <w:pPr>
        <w:spacing w:after="0" w:line="312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7C49" w:rsidRDefault="00002216" w:rsidP="00A94A33">
      <w:pPr>
        <w:spacing w:after="0" w:line="312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7C">
        <w:rPr>
          <w:rFonts w:ascii="Times New Roman" w:hAnsi="Times New Roman" w:cs="Times New Roman"/>
          <w:color w:val="000000"/>
          <w:sz w:val="24"/>
          <w:szCs w:val="24"/>
        </w:rPr>
        <w:t>Az infokommunikáció szakmapol</w:t>
      </w:r>
      <w:r w:rsidR="00E5223B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4517C">
        <w:rPr>
          <w:rFonts w:ascii="Times New Roman" w:hAnsi="Times New Roman" w:cs="Times New Roman"/>
          <w:color w:val="000000"/>
          <w:sz w:val="24"/>
          <w:szCs w:val="24"/>
        </w:rPr>
        <w:t>tikai aktualitásait</w:t>
      </w:r>
      <w:r w:rsidR="00BE7F7B">
        <w:rPr>
          <w:rFonts w:ascii="Times New Roman" w:hAnsi="Times New Roman" w:cs="Times New Roman"/>
          <w:color w:val="000000"/>
          <w:sz w:val="24"/>
          <w:szCs w:val="24"/>
        </w:rPr>
        <w:t xml:space="preserve"> a nyitó napon</w:t>
      </w:r>
      <w:r w:rsidRPr="0034517C">
        <w:rPr>
          <w:rFonts w:ascii="Times New Roman" w:hAnsi="Times New Roman" w:cs="Times New Roman"/>
          <w:color w:val="000000"/>
          <w:sz w:val="24"/>
          <w:szCs w:val="24"/>
        </w:rPr>
        <w:t xml:space="preserve"> Bódi Gábor, </w:t>
      </w:r>
      <w:r w:rsidR="009C2FDE" w:rsidRPr="0034517C">
        <w:rPr>
          <w:rFonts w:ascii="Times New Roman" w:hAnsi="Times New Roman" w:cs="Times New Roman"/>
          <w:color w:val="000000"/>
          <w:sz w:val="24"/>
          <w:szCs w:val="24"/>
        </w:rPr>
        <w:t>a Miniszterelnökség infokommunikáció összehangolásáért felelős</w:t>
      </w:r>
      <w:r w:rsidRPr="0034517C">
        <w:rPr>
          <w:rFonts w:ascii="Times New Roman" w:hAnsi="Times New Roman" w:cs="Times New Roman"/>
          <w:color w:val="000000"/>
          <w:sz w:val="24"/>
          <w:szCs w:val="24"/>
        </w:rPr>
        <w:t xml:space="preserve"> helyettes államtitkára elemezte. Előadásában elmondta,</w:t>
      </w:r>
      <w:r w:rsidR="009C2FDE" w:rsidRPr="0034517C">
        <w:rPr>
          <w:rFonts w:ascii="Times New Roman" w:hAnsi="Times New Roman" w:cs="Times New Roman"/>
          <w:color w:val="000000"/>
          <w:sz w:val="24"/>
          <w:szCs w:val="24"/>
        </w:rPr>
        <w:t xml:space="preserve"> az Európai Unió infokommunikációs területre vonatkozó stratégiai céljaival összhangban az elmúlt időszakban hazánk is jelentős lépéseket tett a digitális nemzet megteremtésére. A kormány év elején elfogadta a Nemzeti Infokommunikációs Stratégiát, amely négy pillér mentén </w:t>
      </w:r>
      <w:r w:rsidR="00E5223B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9C2FDE" w:rsidRPr="0034517C">
        <w:rPr>
          <w:rFonts w:ascii="Times New Roman" w:hAnsi="Times New Roman" w:cs="Times New Roman"/>
          <w:color w:val="000000"/>
          <w:sz w:val="24"/>
          <w:szCs w:val="24"/>
        </w:rPr>
        <w:t xml:space="preserve"> digitális</w:t>
      </w:r>
      <w:r w:rsidR="00E52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2FDE" w:rsidRPr="0034517C">
        <w:rPr>
          <w:rFonts w:ascii="Times New Roman" w:hAnsi="Times New Roman" w:cs="Times New Roman"/>
          <w:color w:val="000000"/>
          <w:sz w:val="24"/>
          <w:szCs w:val="24"/>
        </w:rPr>
        <w:t xml:space="preserve">infrastruktúra, digitális állam, digitális kompetenciák, digitális gazdaság </w:t>
      </w:r>
      <w:r w:rsidR="00E5223B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9C2FDE" w:rsidRPr="0034517C">
        <w:rPr>
          <w:rFonts w:ascii="Times New Roman" w:hAnsi="Times New Roman" w:cs="Times New Roman"/>
          <w:color w:val="000000"/>
          <w:sz w:val="24"/>
          <w:szCs w:val="24"/>
        </w:rPr>
        <w:t xml:space="preserve"> a digitális ökoszisztéma egyes elemeinek összehangolt fejlesztését tűzte ki célul. A stratégiához kapcsolódva jelenleg kidolgozás alatt áll a Digitális Nemzet Fejlesztési Program, amely a tervek szerint újfajta, integrált megközelítést alkalmazva képes lesz a helyi közösségek egyéni igényeinek kiszolgálására is, </w:t>
      </w:r>
      <w:r w:rsidR="00E5223B">
        <w:rPr>
          <w:rFonts w:ascii="Times New Roman" w:hAnsi="Times New Roman" w:cs="Times New Roman"/>
          <w:color w:val="000000"/>
          <w:sz w:val="24"/>
          <w:szCs w:val="24"/>
        </w:rPr>
        <w:t>amivel összhangban</w:t>
      </w:r>
      <w:r w:rsidR="009C2FDE" w:rsidRPr="003451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517C">
        <w:rPr>
          <w:rFonts w:ascii="Times New Roman" w:hAnsi="Times New Roman" w:cs="Times New Roman"/>
          <w:color w:val="000000"/>
          <w:sz w:val="24"/>
          <w:szCs w:val="24"/>
        </w:rPr>
        <w:t>fejlődik az állampolgárok életminősége</w:t>
      </w:r>
      <w:r w:rsidR="00E5223B">
        <w:rPr>
          <w:rFonts w:ascii="Times New Roman" w:hAnsi="Times New Roman" w:cs="Times New Roman"/>
          <w:color w:val="000000"/>
          <w:sz w:val="24"/>
          <w:szCs w:val="24"/>
        </w:rPr>
        <w:t>, egyéni versenyképessége</w:t>
      </w:r>
      <w:r w:rsidR="009C2FDE" w:rsidRPr="0034517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77B71" w:rsidRPr="003451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4517C" w:rsidRPr="00274A12" w:rsidRDefault="0034517C" w:rsidP="00A94A33">
      <w:pPr>
        <w:spacing w:after="0" w:line="312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7C49" w:rsidRPr="00274A12" w:rsidRDefault="00002216" w:rsidP="00A94A33">
      <w:pPr>
        <w:spacing w:after="0" w:line="312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A1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34517C" w:rsidRPr="00274A12">
        <w:rPr>
          <w:rFonts w:ascii="Times New Roman" w:hAnsi="Times New Roman" w:cs="Times New Roman"/>
          <w:color w:val="000000"/>
          <w:sz w:val="24"/>
          <w:szCs w:val="24"/>
        </w:rPr>
        <w:t xml:space="preserve"> szakmai találkozó párhuzamos</w:t>
      </w:r>
      <w:r w:rsidR="00274A12" w:rsidRPr="00274A12">
        <w:rPr>
          <w:rFonts w:ascii="Times New Roman" w:hAnsi="Times New Roman" w:cs="Times New Roman"/>
          <w:color w:val="000000"/>
          <w:sz w:val="24"/>
          <w:szCs w:val="24"/>
        </w:rPr>
        <w:t xml:space="preserve"> szekciókban folytatódik, ahol </w:t>
      </w:r>
      <w:r w:rsidR="00274A12">
        <w:rPr>
          <w:rFonts w:ascii="Times New Roman" w:hAnsi="Times New Roman" w:cs="Times New Roman"/>
          <w:color w:val="000000"/>
          <w:sz w:val="24"/>
          <w:szCs w:val="24"/>
        </w:rPr>
        <w:t xml:space="preserve">a hazai nagy </w:t>
      </w:r>
      <w:r w:rsidR="00274A12" w:rsidRPr="00274A12">
        <w:rPr>
          <w:rFonts w:ascii="Times New Roman" w:hAnsi="Times New Roman" w:cs="Times New Roman"/>
          <w:color w:val="000000"/>
          <w:sz w:val="24"/>
          <w:szCs w:val="24"/>
        </w:rPr>
        <w:t>infokommunikációs projektek, valamint</w:t>
      </w:r>
      <w:r w:rsidR="0034517C" w:rsidRPr="00274A12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BE7F7B">
        <w:rPr>
          <w:rFonts w:ascii="Times New Roman" w:hAnsi="Times New Roman" w:cs="Times New Roman"/>
          <w:color w:val="000000"/>
          <w:sz w:val="24"/>
          <w:szCs w:val="24"/>
        </w:rPr>
        <w:t xml:space="preserve">z új generációs technológiákban </w:t>
      </w:r>
      <w:r w:rsidR="0034517C" w:rsidRPr="00274A12">
        <w:rPr>
          <w:rFonts w:ascii="Times New Roman" w:hAnsi="Times New Roman" w:cs="Times New Roman"/>
          <w:color w:val="000000"/>
          <w:sz w:val="24"/>
          <w:szCs w:val="24"/>
        </w:rPr>
        <w:t>rejlő lehetőségek</w:t>
      </w:r>
      <w:r w:rsidR="00BE7F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7F7B" w:rsidRPr="00274A12">
        <w:rPr>
          <w:rFonts w:ascii="Times New Roman" w:hAnsi="Times New Roman" w:cs="Times New Roman"/>
          <w:color w:val="000000"/>
          <w:sz w:val="24"/>
          <w:szCs w:val="24"/>
        </w:rPr>
        <w:t>kerülnek terítékre</w:t>
      </w:r>
      <w:r w:rsidR="0034517C" w:rsidRPr="00274A1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74A12" w:rsidRPr="00274A12">
        <w:rPr>
          <w:rFonts w:ascii="Times New Roman" w:hAnsi="Times New Roman" w:cs="Times New Roman"/>
          <w:color w:val="000000"/>
          <w:sz w:val="24"/>
          <w:szCs w:val="24"/>
        </w:rPr>
        <w:t>de s</w:t>
      </w:r>
      <w:r w:rsidR="0034517C" w:rsidRPr="00274A12">
        <w:rPr>
          <w:rFonts w:ascii="Times New Roman" w:hAnsi="Times New Roman" w:cs="Times New Roman"/>
          <w:color w:val="000000"/>
          <w:sz w:val="24"/>
          <w:szCs w:val="24"/>
        </w:rPr>
        <w:t xml:space="preserve">zó lesz </w:t>
      </w:r>
      <w:r w:rsidR="00274A12" w:rsidRPr="00274A1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34517C" w:rsidRPr="00274A12">
        <w:rPr>
          <w:rFonts w:ascii="Times New Roman" w:hAnsi="Times New Roman" w:cs="Times New Roman"/>
          <w:color w:val="000000"/>
          <w:sz w:val="24"/>
          <w:szCs w:val="24"/>
        </w:rPr>
        <w:t xml:space="preserve"> dig</w:t>
      </w:r>
      <w:r w:rsidR="00BE7F7B">
        <w:rPr>
          <w:rFonts w:ascii="Times New Roman" w:hAnsi="Times New Roman" w:cs="Times New Roman"/>
          <w:color w:val="000000"/>
          <w:sz w:val="24"/>
          <w:szCs w:val="24"/>
        </w:rPr>
        <w:t>itális televíziózás</w:t>
      </w:r>
      <w:r w:rsidR="0034517C" w:rsidRPr="00274A12">
        <w:rPr>
          <w:rFonts w:ascii="Times New Roman" w:hAnsi="Times New Roman" w:cs="Times New Roman"/>
          <w:color w:val="000000"/>
          <w:sz w:val="24"/>
          <w:szCs w:val="24"/>
        </w:rPr>
        <w:t xml:space="preserve"> jövőképéről, és betekintés nyerhető</w:t>
      </w:r>
      <w:r w:rsidR="00274A12" w:rsidRPr="00274A12">
        <w:rPr>
          <w:rFonts w:ascii="Times New Roman" w:hAnsi="Times New Roman" w:cs="Times New Roman"/>
          <w:color w:val="000000"/>
          <w:sz w:val="24"/>
          <w:szCs w:val="24"/>
        </w:rPr>
        <w:t xml:space="preserve"> olyan témakörökbe is, mint a</w:t>
      </w:r>
      <w:r w:rsidR="00BE7F7B">
        <w:rPr>
          <w:rFonts w:ascii="Times New Roman" w:hAnsi="Times New Roman" w:cs="Times New Roman"/>
          <w:color w:val="000000"/>
          <w:sz w:val="24"/>
          <w:szCs w:val="24"/>
        </w:rPr>
        <w:t xml:space="preserve"> GSM-R, a Big Data, a Future Internet, </w:t>
      </w:r>
      <w:r w:rsidR="00274A12" w:rsidRPr="00274A12">
        <w:rPr>
          <w:rFonts w:ascii="Times New Roman" w:hAnsi="Times New Roman" w:cs="Times New Roman"/>
          <w:color w:val="000000"/>
          <w:sz w:val="24"/>
          <w:szCs w:val="24"/>
        </w:rPr>
        <w:t xml:space="preserve">az </w:t>
      </w:r>
      <w:r w:rsidR="0034517C" w:rsidRPr="00274A12">
        <w:rPr>
          <w:rFonts w:ascii="Times New Roman" w:hAnsi="Times New Roman" w:cs="Times New Roman"/>
          <w:color w:val="000000"/>
          <w:sz w:val="24"/>
          <w:szCs w:val="24"/>
        </w:rPr>
        <w:t>E-Health</w:t>
      </w:r>
      <w:r w:rsidR="00BE7F7B">
        <w:rPr>
          <w:rFonts w:ascii="Times New Roman" w:hAnsi="Times New Roman" w:cs="Times New Roman"/>
          <w:color w:val="000000"/>
          <w:sz w:val="24"/>
          <w:szCs w:val="24"/>
        </w:rPr>
        <w:t xml:space="preserve"> és az elmaradhatatlan „smartság”</w:t>
      </w:r>
      <w:r w:rsidR="0034517C" w:rsidRPr="00274A1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74A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CB7C49" w:rsidRPr="00274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ede Hajnalka">
    <w15:presenceInfo w15:providerId="None" w15:userId="Bede Hajnal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4DD"/>
    <w:rsid w:val="00002216"/>
    <w:rsid w:val="00013A1E"/>
    <w:rsid w:val="00095326"/>
    <w:rsid w:val="000B209A"/>
    <w:rsid w:val="00260020"/>
    <w:rsid w:val="00274A12"/>
    <w:rsid w:val="0034517C"/>
    <w:rsid w:val="003464E5"/>
    <w:rsid w:val="00463C2F"/>
    <w:rsid w:val="004858D0"/>
    <w:rsid w:val="00517D46"/>
    <w:rsid w:val="00521B84"/>
    <w:rsid w:val="00600CE4"/>
    <w:rsid w:val="006C64DD"/>
    <w:rsid w:val="006E2D24"/>
    <w:rsid w:val="00735BCD"/>
    <w:rsid w:val="008E758D"/>
    <w:rsid w:val="009C2FDE"/>
    <w:rsid w:val="00A94A33"/>
    <w:rsid w:val="00BE7F7B"/>
    <w:rsid w:val="00C502D1"/>
    <w:rsid w:val="00CB7C49"/>
    <w:rsid w:val="00CC7DA4"/>
    <w:rsid w:val="00DC06F3"/>
    <w:rsid w:val="00E5223B"/>
    <w:rsid w:val="00E77B71"/>
    <w:rsid w:val="00E823AC"/>
    <w:rsid w:val="00FE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uiPriority w:val="22"/>
    <w:qFormat/>
    <w:rsid w:val="0034517C"/>
  </w:style>
  <w:style w:type="character" w:styleId="Strong">
    <w:name w:val="Strong"/>
    <w:basedOn w:val="DefaultParagraphFont"/>
    <w:uiPriority w:val="22"/>
    <w:qFormat/>
    <w:rsid w:val="0034517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3A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3A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uiPriority w:val="22"/>
    <w:qFormat/>
    <w:rsid w:val="0034517C"/>
  </w:style>
  <w:style w:type="character" w:styleId="Strong">
    <w:name w:val="Strong"/>
    <w:basedOn w:val="DefaultParagraphFont"/>
    <w:uiPriority w:val="22"/>
    <w:qFormat/>
    <w:rsid w:val="0034517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3A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3A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6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1793</Characters>
  <Application>Microsoft Macintosh Word</Application>
  <DocSecurity>4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cskiss</dc:creator>
  <cp:keywords/>
  <dc:description/>
  <cp:lastModifiedBy>Nagy Péter</cp:lastModifiedBy>
  <cp:revision>2</cp:revision>
  <dcterms:created xsi:type="dcterms:W3CDTF">2014-10-11T19:11:00Z</dcterms:created>
  <dcterms:modified xsi:type="dcterms:W3CDTF">2014-10-11T19:11:00Z</dcterms:modified>
</cp:coreProperties>
</file>