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D61" w:rsidRDefault="00EF5D61">
      <w:r>
        <w:t>Kit érdekel a gigabit! Mit tud a cucc?</w:t>
      </w:r>
      <w:r w:rsidR="000221A8">
        <w:br/>
      </w:r>
      <w:bookmarkStart w:id="0" w:name="_GoBack"/>
      <w:bookmarkEnd w:id="0"/>
      <w:r>
        <w:t xml:space="preserve">dr. Kolláth </w:t>
      </w:r>
      <w:proofErr w:type="gramStart"/>
      <w:r>
        <w:t>Gábor</w:t>
      </w:r>
      <w:r w:rsidR="005E7360">
        <w:t xml:space="preserve">, </w:t>
      </w:r>
      <w:r>
        <w:t xml:space="preserve"> NISZ</w:t>
      </w:r>
      <w:proofErr w:type="gramEnd"/>
      <w:r w:rsidR="005E7360">
        <w:t xml:space="preserve"> Zrt.</w:t>
      </w:r>
    </w:p>
    <w:p w:rsidR="005E7360" w:rsidRDefault="00EF5D61" w:rsidP="005E7360">
      <w:pPr>
        <w:jc w:val="both"/>
      </w:pPr>
      <w:r w:rsidRPr="00EF5D61">
        <w:t xml:space="preserve">Az előadás arra </w:t>
      </w:r>
      <w:r>
        <w:t>hívja</w:t>
      </w:r>
      <w:r w:rsidRPr="00EF5D61">
        <w:t xml:space="preserve"> fel a figyelmet</w:t>
      </w:r>
      <w:r>
        <w:t>,</w:t>
      </w:r>
      <w:r w:rsidRPr="00EF5D61">
        <w:t xml:space="preserve"> hogy ahhoz</w:t>
      </w:r>
      <w:r w:rsidR="005E7360">
        <w:t>,</w:t>
      </w:r>
      <w:r w:rsidRPr="00EF5D61">
        <w:t xml:space="preserve"> hogy a gigabites hálózatok megfel</w:t>
      </w:r>
      <w:r>
        <w:t>el</w:t>
      </w:r>
      <w:r w:rsidRPr="00EF5D61">
        <w:t>ően hasznosuljanak</w:t>
      </w:r>
      <w:r w:rsidR="005E7360">
        <w:t xml:space="preserve">, </w:t>
      </w:r>
      <w:r>
        <w:t xml:space="preserve">kiemelt </w:t>
      </w:r>
      <w:r w:rsidRPr="00EF5D61">
        <w:t>figyelmet kell fordítani az alkalmazások fejlesztésére</w:t>
      </w:r>
      <w:r>
        <w:t>,</w:t>
      </w:r>
      <w:r w:rsidRPr="00EF5D61">
        <w:t xml:space="preserve"> a </w:t>
      </w:r>
      <w:r>
        <w:t xml:space="preserve">megfelelő </w:t>
      </w:r>
      <w:r w:rsidRPr="00EF5D61">
        <w:t>végberendezésekre és a szoftver</w:t>
      </w:r>
      <w:r w:rsidR="005E7360">
        <w:t>-</w:t>
      </w:r>
      <w:r>
        <w:t>e</w:t>
      </w:r>
      <w:r w:rsidRPr="00EF5D61">
        <w:t>rgonómiára.</w:t>
      </w:r>
      <w:r w:rsidR="005E7360">
        <w:t xml:space="preserve"> Nem a hálózatok képessége, hanem az új alkalmazások tudják húzni a sávszélesség igényt.</w:t>
      </w:r>
    </w:p>
    <w:p w:rsidR="00EF5D61" w:rsidRDefault="00EF5D61" w:rsidP="005E7360">
      <w:pPr>
        <w:jc w:val="both"/>
      </w:pPr>
      <w:r w:rsidRPr="00EF5D61">
        <w:t xml:space="preserve">A </w:t>
      </w:r>
      <w:r>
        <w:t>nagy sáv</w:t>
      </w:r>
      <w:r w:rsidRPr="00EF5D61">
        <w:t>széless</w:t>
      </w:r>
      <w:r>
        <w:t xml:space="preserve">égű </w:t>
      </w:r>
      <w:r w:rsidRPr="00EF5D61">
        <w:t xml:space="preserve">összeköttetésekkel új alkalmazások jelenhetnek </w:t>
      </w:r>
      <w:r w:rsidR="005E7360">
        <w:t xml:space="preserve">és jelennek majd </w:t>
      </w:r>
      <w:r w:rsidRPr="00EF5D61">
        <w:t xml:space="preserve">meg, </w:t>
      </w:r>
      <w:r>
        <w:t>m</w:t>
      </w:r>
      <w:r w:rsidRPr="00EF5D61">
        <w:t xml:space="preserve">elyek </w:t>
      </w:r>
      <w:r>
        <w:t xml:space="preserve">intenzíven támaszkodhatnak </w:t>
      </w:r>
      <w:r w:rsidRPr="00EF5D61">
        <w:t xml:space="preserve">a </w:t>
      </w:r>
      <w:r w:rsidR="005E7360">
        <w:t xml:space="preserve">megnövekedett </w:t>
      </w:r>
      <w:r w:rsidRPr="00EF5D61">
        <w:t>vide</w:t>
      </w:r>
      <w:r>
        <w:t xml:space="preserve">ojel-átviteli </w:t>
      </w:r>
      <w:r w:rsidR="005E7360">
        <w:t>képességekre</w:t>
      </w:r>
      <w:r>
        <w:t xml:space="preserve">, </w:t>
      </w:r>
      <w:r w:rsidRPr="00EF5D61">
        <w:t>a virtuális és a kiterjesztett valóság</w:t>
      </w:r>
      <w:r>
        <w:t xml:space="preserve"> </w:t>
      </w:r>
      <w:r w:rsidR="005E7360">
        <w:t xml:space="preserve">alkalmazásának </w:t>
      </w:r>
      <w:r>
        <w:t>lehetőség</w:t>
      </w:r>
      <w:r w:rsidR="005E7360">
        <w:t>é</w:t>
      </w:r>
      <w:r>
        <w:t>re</w:t>
      </w:r>
      <w:r w:rsidRPr="00EF5D61">
        <w:t>. A végberendezés</w:t>
      </w:r>
      <w:r>
        <w:t>ek</w:t>
      </w:r>
      <w:r w:rsidRPr="00EF5D61">
        <w:t xml:space="preserve"> képességei mindig meg</w:t>
      </w:r>
      <w:r>
        <w:t xml:space="preserve">határozták </w:t>
      </w:r>
      <w:r w:rsidRPr="00EF5D61">
        <w:t>az igénybevétel lehetőségeit és intenzitását</w:t>
      </w:r>
      <w:r>
        <w:t>, e</w:t>
      </w:r>
      <w:r w:rsidRPr="00EF5D61">
        <w:t>zért fontos alkalmazni is kifejleszteni olyan eszközöket</w:t>
      </w:r>
      <w:r w:rsidR="005E7360">
        <w:t>,</w:t>
      </w:r>
      <w:r w:rsidRPr="00EF5D61">
        <w:t xml:space="preserve"> Illetve végberendezéseket melyek kihasználják a jövő hálózatának képességeit. A </w:t>
      </w:r>
      <w:r>
        <w:t xml:space="preserve">hálózat </w:t>
      </w:r>
      <w:r w:rsidRPr="00EF5D61">
        <w:t>használat intenzitását erősen befolyásolja, hogy az alkalmazások mennyire könnyen használhatók. Ezért a szoftver</w:t>
      </w:r>
      <w:r>
        <w:t>-e</w:t>
      </w:r>
      <w:r w:rsidRPr="00EF5D61">
        <w:t xml:space="preserve">rgonómia kiemelt fontosságúvá vált az elmúlt időszakban és ez </w:t>
      </w:r>
      <w:r>
        <w:t xml:space="preserve">tovább </w:t>
      </w:r>
      <w:r w:rsidRPr="00EF5D61">
        <w:t xml:space="preserve">erősödik a jövőben. Az előadás </w:t>
      </w:r>
      <w:r>
        <w:t xml:space="preserve">az </w:t>
      </w:r>
      <w:r w:rsidRPr="00EF5D61">
        <w:t xml:space="preserve">állami érdekeltségű hálózatokhoz </w:t>
      </w:r>
      <w:r>
        <w:t xml:space="preserve">köthető példákon keresztül </w:t>
      </w:r>
      <w:r w:rsidR="005E7360">
        <w:t>mutatja be a fenti szempontok fontosságát.</w:t>
      </w:r>
    </w:p>
    <w:sectPr w:rsidR="00EF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1"/>
    <w:rsid w:val="000221A8"/>
    <w:rsid w:val="005E7360"/>
    <w:rsid w:val="00E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A237"/>
  <w15:chartTrackingRefBased/>
  <w15:docId w15:val="{D64E75CB-5C7F-4C37-88E6-0702DAF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Kolláth Gábor dr.</dc:creator>
  <cp:keywords/>
  <dc:description/>
  <cp:lastModifiedBy>Mária Tézsla</cp:lastModifiedBy>
  <cp:revision>2</cp:revision>
  <dcterms:created xsi:type="dcterms:W3CDTF">2019-11-05T10:24:00Z</dcterms:created>
  <dcterms:modified xsi:type="dcterms:W3CDTF">2019-11-05T10:24:00Z</dcterms:modified>
</cp:coreProperties>
</file>