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D72E" w14:textId="5C0894EC" w:rsidR="000744BA" w:rsidRDefault="003B6977">
      <w:pPr>
        <w:rPr>
          <w:i/>
          <w:iCs/>
        </w:rPr>
      </w:pPr>
      <w:r w:rsidRPr="003B6977">
        <w:rPr>
          <w:b/>
          <w:bCs/>
        </w:rPr>
        <w:t>Dedikált frekvencia a mobil privát hálózatoknak</w:t>
      </w:r>
      <w:r>
        <w:br/>
      </w:r>
      <w:r w:rsidRPr="003B6977">
        <w:rPr>
          <w:i/>
          <w:iCs/>
        </w:rPr>
        <w:t>Kollár Péter</w:t>
      </w:r>
      <w:r w:rsidRPr="003B6977">
        <w:rPr>
          <w:i/>
          <w:iCs/>
        </w:rPr>
        <w:t xml:space="preserve"> </w:t>
      </w:r>
      <w:r>
        <w:rPr>
          <w:i/>
          <w:iCs/>
        </w:rPr>
        <w:t>–</w:t>
      </w:r>
      <w:r w:rsidRPr="003B6977">
        <w:rPr>
          <w:i/>
          <w:iCs/>
        </w:rPr>
        <w:t xml:space="preserve"> </w:t>
      </w:r>
      <w:r w:rsidRPr="003B6977">
        <w:rPr>
          <w:i/>
          <w:iCs/>
        </w:rPr>
        <w:t>NMHH</w:t>
      </w:r>
    </w:p>
    <w:p w14:paraId="0880B6F7" w14:textId="55B3B6F3" w:rsidR="003B6977" w:rsidRPr="003B6977" w:rsidRDefault="003B6977" w:rsidP="003B6977">
      <w:pPr>
        <w:jc w:val="both"/>
      </w:pPr>
      <w:r w:rsidRPr="003B6977">
        <w:t>Az Európai Bizottság (EU) 2025/2425 végrehajtási határozata mérföldkövet jelent a hazai és európai mobil privát hálózatok fejlődésében. A döntés egységes műszaki feltételek mellett harmonizálta a 3800–4200 MHz közötti frekvenciasávot a helyi, széles sávú vezeték nélküli hozzáférést biztosító rendszerek (WBB LMP) használatára. Ez a szabályozási keret lehetővé teszi, hogy az ipari szereplők, logisztikai központok és kritikus infrastruktúrák kiszámítható jogi környezetben alakítsanak ki saját, nagy megbízhatóságú 5G hálózattokat. Az előadás részletesen bemutatja a spektrum hozzáférhetőségének módját és feltételeit.</w:t>
      </w:r>
    </w:p>
    <w:sectPr w:rsidR="003B6977" w:rsidRPr="003B6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77"/>
    <w:rsid w:val="000565CF"/>
    <w:rsid w:val="000744BA"/>
    <w:rsid w:val="00102939"/>
    <w:rsid w:val="002335A0"/>
    <w:rsid w:val="003B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7A16"/>
  <w15:chartTrackingRefBased/>
  <w15:docId w15:val="{1472E799-0973-439B-B9A9-C60231DA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B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B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B69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B69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B69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B69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B69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B69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B69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B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B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B697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B697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B697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B69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B69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B69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B697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B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B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B69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B69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B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B697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B697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B697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B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B697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B69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34947BB542394DA13CA0AB445C4A65" ma:contentTypeVersion="19" ma:contentTypeDescription="Új dokumentum létrehozása." ma:contentTypeScope="" ma:versionID="2b3dde75560da6ff5d1b2e38480a02a4">
  <xsd:schema xmlns:xsd="http://www.w3.org/2001/XMLSchema" xmlns:xs="http://www.w3.org/2001/XMLSchema" xmlns:p="http://schemas.microsoft.com/office/2006/metadata/properties" xmlns:ns2="f12bfab7-f74c-46c9-b4ad-6f2de1b0c91b" xmlns:ns3="ca01fc4b-f33b-4b93-b663-f546fac1b7a2" targetNamespace="http://schemas.microsoft.com/office/2006/metadata/properties" ma:root="true" ma:fieldsID="9abce79c402fb38c840143bca33490fd" ns2:_="" ns3:_="">
    <xsd:import namespace="f12bfab7-f74c-46c9-b4ad-6f2de1b0c91b"/>
    <xsd:import namespace="ca01fc4b-f33b-4b93-b663-f546fac1b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bfab7-f74c-46c9-b4ad-6f2de1b0c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3d9ff174-9c06-408e-b0e6-077b1b4540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fc4b-f33b-4b93-b663-f546fac1b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92f5ca-e869-46b0-b763-8ac66a898fc9}" ma:internalName="TaxCatchAll" ma:showField="CatchAllData" ma:web="ca01fc4b-f33b-4b93-b663-f546fac1b7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01fc4b-f33b-4b93-b663-f546fac1b7a2" xsi:nil="true"/>
    <lcf76f155ced4ddcb4097134ff3c332f xmlns="f12bfab7-f74c-46c9-b4ad-6f2de1b0c9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E7D8EE-B2E8-4454-AE50-20EBBBBF6D88}"/>
</file>

<file path=customXml/itemProps2.xml><?xml version="1.0" encoding="utf-8"?>
<ds:datastoreItem xmlns:ds="http://schemas.openxmlformats.org/officeDocument/2006/customXml" ds:itemID="{38712F29-353A-40B8-922D-3E878ABDF1AC}"/>
</file>

<file path=customXml/itemProps3.xml><?xml version="1.0" encoding="utf-8"?>
<ds:datastoreItem xmlns:ds="http://schemas.openxmlformats.org/officeDocument/2006/customXml" ds:itemID="{D2D8DC79-B218-469D-88AA-E553641C3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601</Characters>
  <Application>Microsoft Office Word</Application>
  <DocSecurity>0</DocSecurity>
  <Lines>5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Deák Bernadett</dc:creator>
  <cp:keywords/>
  <dc:description/>
  <cp:lastModifiedBy>Deák Bernadett</cp:lastModifiedBy>
  <cp:revision>2</cp:revision>
  <cp:lastPrinted>2026-07-31T09:00:00Z</cp:lastPrinted>
  <dcterms:created xsi:type="dcterms:W3CDTF">2026-07-31T08:59:00Z</dcterms:created>
  <dcterms:modified xsi:type="dcterms:W3CDTF">2026-07-31T09:00:00Z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0x0101000834947BB542394DA13CA0AB445C4A65</vt:lpwstr>
  </property>
</Properties>
</file>